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4C93" w:rsidRPr="00A35AE2" w:rsidRDefault="00A35AE2" w:rsidP="00A35AE2">
      <w:pPr>
        <w:jc w:val="center"/>
        <w:rPr>
          <w:rFonts w:cstheme="minorHAnsi"/>
          <w:b/>
          <w:sz w:val="28"/>
          <w:szCs w:val="28"/>
          <w:shd w:val="clear" w:color="auto" w:fill="FFFFFF"/>
          <w:lang w:val="ru-RU"/>
        </w:rPr>
      </w:pPr>
      <w:r w:rsidRPr="00A35AE2">
        <w:rPr>
          <w:rFonts w:cstheme="minorHAnsi"/>
          <w:b/>
          <w:sz w:val="28"/>
          <w:szCs w:val="28"/>
          <w:shd w:val="clear" w:color="auto" w:fill="FFFFFF"/>
          <w:lang w:val="ru-RU"/>
        </w:rPr>
        <w:t>Психологическая помощь ребенку в школе</w:t>
      </w:r>
      <w:r>
        <w:rPr>
          <w:rFonts w:cstheme="minorHAnsi"/>
          <w:b/>
          <w:sz w:val="28"/>
          <w:szCs w:val="28"/>
          <w:shd w:val="clear" w:color="auto" w:fill="FFFFFF"/>
          <w:lang w:val="ru-RU"/>
        </w:rPr>
        <w:t>.</w:t>
      </w:r>
    </w:p>
    <w:p w:rsidR="00A35AE2" w:rsidRPr="00A35AE2" w:rsidRDefault="00A35AE2" w:rsidP="00A35AE2">
      <w:pPr>
        <w:shd w:val="clear" w:color="auto" w:fill="FFFFFF"/>
        <w:spacing w:after="0" w:line="240" w:lineRule="auto"/>
        <w:ind w:left="0" w:firstLine="243"/>
        <w:jc w:val="both"/>
        <w:rPr>
          <w:rFonts w:eastAsia="Times New Roman" w:cstheme="minorHAnsi"/>
          <w:sz w:val="24"/>
          <w:szCs w:val="24"/>
          <w:lang w:val="ru-RU" w:eastAsia="ru-RU" w:bidi="ar-SA"/>
        </w:rPr>
      </w:pPr>
      <w:r w:rsidRPr="00A35AE2">
        <w:rPr>
          <w:rFonts w:eastAsia="Times New Roman" w:cstheme="minorHAnsi"/>
          <w:sz w:val="24"/>
          <w:szCs w:val="24"/>
          <w:lang w:val="ru-RU" w:eastAsia="ru-RU" w:bidi="ar-SA"/>
        </w:rPr>
        <w:t>Школьное время наполнено радостными моментами детства, необыкновенными приключениями, которые запоминаются на всю жизнь. Однако</w:t>
      </w:r>
      <w:proofErr w:type="gramStart"/>
      <w:r w:rsidRPr="00A35AE2">
        <w:rPr>
          <w:rFonts w:eastAsia="Times New Roman" w:cstheme="minorHAnsi"/>
          <w:sz w:val="24"/>
          <w:szCs w:val="24"/>
          <w:lang w:val="ru-RU" w:eastAsia="ru-RU" w:bidi="ar-SA"/>
        </w:rPr>
        <w:t>,</w:t>
      </w:r>
      <w:proofErr w:type="gramEnd"/>
      <w:r>
        <w:rPr>
          <w:rFonts w:eastAsia="Times New Roman" w:cstheme="minorHAnsi"/>
          <w:sz w:val="24"/>
          <w:szCs w:val="24"/>
          <w:lang w:val="ru-RU" w:eastAsia="ru-RU" w:bidi="ar-SA"/>
        </w:rPr>
        <w:t xml:space="preserve"> </w:t>
      </w:r>
      <w:r w:rsidRPr="00A35AE2">
        <w:rPr>
          <w:rFonts w:eastAsia="Times New Roman" w:cstheme="minorHAnsi"/>
          <w:sz w:val="24"/>
          <w:szCs w:val="24"/>
          <w:lang w:val="ru-RU" w:eastAsia="ru-RU" w:bidi="ar-SA"/>
        </w:rPr>
        <w:t>этот мир наполнен трудностями и переживаниями, с которыми, зачастую, ребенок не может справиться самостоятельно. В таких случаях он особенно нуждается в заботе и внимании близких, а иногда и в профессиональной психологической помощи.</w:t>
      </w:r>
    </w:p>
    <w:p w:rsidR="00A35AE2" w:rsidRPr="00A35AE2" w:rsidRDefault="00A35AE2" w:rsidP="00A35AE2">
      <w:pPr>
        <w:shd w:val="clear" w:color="auto" w:fill="FFFFFF"/>
        <w:spacing w:after="0" w:line="240" w:lineRule="auto"/>
        <w:ind w:left="0" w:firstLine="243"/>
        <w:jc w:val="both"/>
        <w:rPr>
          <w:rFonts w:eastAsia="Times New Roman" w:cstheme="minorHAnsi"/>
          <w:sz w:val="24"/>
          <w:szCs w:val="24"/>
          <w:lang w:val="ru-RU" w:eastAsia="ru-RU" w:bidi="ar-SA"/>
        </w:rPr>
      </w:pPr>
      <w:r w:rsidRPr="00A35AE2">
        <w:rPr>
          <w:rFonts w:eastAsia="Times New Roman" w:cstheme="minorHAnsi"/>
          <w:sz w:val="24"/>
          <w:szCs w:val="24"/>
          <w:lang w:val="ru-RU" w:eastAsia="ru-RU" w:bidi="ar-SA"/>
        </w:rPr>
        <w:t>В каких случаях необходима психологическая помощь ребенку в младшей школе? Мы рассмотрим несколько основных направлений и расскажем, какие методы могут быть более эффективны.</w:t>
      </w:r>
    </w:p>
    <w:p w:rsidR="00A35AE2" w:rsidRPr="00A35AE2" w:rsidRDefault="00A35AE2" w:rsidP="00A35AE2">
      <w:pPr>
        <w:numPr>
          <w:ilvl w:val="0"/>
          <w:numId w:val="1"/>
        </w:numPr>
        <w:shd w:val="clear" w:color="auto" w:fill="FFFFFF"/>
        <w:spacing w:after="0" w:line="240" w:lineRule="auto"/>
        <w:ind w:left="0"/>
        <w:rPr>
          <w:rFonts w:eastAsia="Times New Roman" w:cstheme="minorHAnsi"/>
          <w:sz w:val="24"/>
          <w:szCs w:val="24"/>
          <w:lang w:val="ru-RU" w:eastAsia="ru-RU" w:bidi="ar-SA"/>
        </w:rPr>
      </w:pPr>
      <w:r w:rsidRPr="00A35AE2">
        <w:rPr>
          <w:rFonts w:eastAsia="Times New Roman" w:cstheme="minorHAnsi"/>
          <w:sz w:val="24"/>
          <w:szCs w:val="24"/>
          <w:lang w:val="ru-RU" w:eastAsia="ru-RU" w:bidi="ar-SA"/>
        </w:rPr>
        <w:t>Многие дети в начале школьной жизни сталкиваются с трудностями при выполнении домашних заданий, усидчивостью на уроке. Часто это возникает потому, что у ребенка еще недостаточно развито внимание, эта функция совершенствуется на протяжении почти всех лет обучения. Важно помнить, что в этом возрасте сочетаются две ведущие деятельности: игровая и учебная. Ребенку уже хочется узнавать новое, соответствовать гордому званию ученика, чувствовать себя большим</w:t>
      </w:r>
      <w:r>
        <w:rPr>
          <w:rFonts w:eastAsia="Times New Roman" w:cstheme="minorHAnsi"/>
          <w:sz w:val="24"/>
          <w:szCs w:val="24"/>
          <w:lang w:val="ru-RU" w:eastAsia="ru-RU" w:bidi="ar-SA"/>
        </w:rPr>
        <w:t>,</w:t>
      </w:r>
      <w:r w:rsidRPr="00A35AE2">
        <w:rPr>
          <w:rFonts w:eastAsia="Times New Roman" w:cstheme="minorHAnsi"/>
          <w:sz w:val="24"/>
          <w:szCs w:val="24"/>
          <w:lang w:val="ru-RU" w:eastAsia="ru-RU" w:bidi="ar-SA"/>
        </w:rPr>
        <w:t xml:space="preserve"> </w:t>
      </w:r>
      <w:r>
        <w:rPr>
          <w:rFonts w:eastAsia="Times New Roman" w:cstheme="minorHAnsi"/>
          <w:sz w:val="24"/>
          <w:szCs w:val="24"/>
          <w:lang w:val="ru-RU" w:eastAsia="ru-RU" w:bidi="ar-SA"/>
        </w:rPr>
        <w:t>н</w:t>
      </w:r>
      <w:r w:rsidRPr="00A35AE2">
        <w:rPr>
          <w:rFonts w:eastAsia="Times New Roman" w:cstheme="minorHAnsi"/>
          <w:sz w:val="24"/>
          <w:szCs w:val="24"/>
          <w:lang w:val="ru-RU" w:eastAsia="ru-RU" w:bidi="ar-SA"/>
        </w:rPr>
        <w:t xml:space="preserve">о игра остается значимым условием гармоничного общего развития. Психологическая помощь может понадобиться в том случае, если учебная деятельность становится для малыша слишком не приятной. Психолог может помочь совместить </w:t>
      </w:r>
      <w:proofErr w:type="gramStart"/>
      <w:r w:rsidRPr="00A35AE2">
        <w:rPr>
          <w:rFonts w:eastAsia="Times New Roman" w:cstheme="minorHAnsi"/>
          <w:sz w:val="24"/>
          <w:szCs w:val="24"/>
          <w:lang w:val="ru-RU" w:eastAsia="ru-RU" w:bidi="ar-SA"/>
        </w:rPr>
        <w:t>приятное</w:t>
      </w:r>
      <w:proofErr w:type="gramEnd"/>
      <w:r>
        <w:rPr>
          <w:rFonts w:eastAsia="Times New Roman" w:cstheme="minorHAnsi"/>
          <w:sz w:val="24"/>
          <w:szCs w:val="24"/>
          <w:lang w:val="ru-RU" w:eastAsia="ru-RU" w:bidi="ar-SA"/>
        </w:rPr>
        <w:t xml:space="preserve"> </w:t>
      </w:r>
      <w:r w:rsidRPr="00A35AE2">
        <w:rPr>
          <w:rFonts w:eastAsia="Times New Roman" w:cstheme="minorHAnsi"/>
          <w:sz w:val="24"/>
          <w:szCs w:val="24"/>
          <w:lang w:val="ru-RU" w:eastAsia="ru-RU" w:bidi="ar-SA"/>
        </w:rPr>
        <w:t xml:space="preserve"> с полезным, сделать процесс обучения интересным и сказочным. </w:t>
      </w:r>
    </w:p>
    <w:p w:rsidR="00A35AE2" w:rsidRPr="00A35AE2" w:rsidRDefault="00A35AE2" w:rsidP="00A35AE2">
      <w:pPr>
        <w:numPr>
          <w:ilvl w:val="0"/>
          <w:numId w:val="1"/>
        </w:numPr>
        <w:shd w:val="clear" w:color="auto" w:fill="FFFFFF"/>
        <w:spacing w:after="0" w:line="240" w:lineRule="auto"/>
        <w:ind w:left="0"/>
        <w:rPr>
          <w:rFonts w:eastAsia="Times New Roman" w:cstheme="minorHAnsi"/>
          <w:sz w:val="24"/>
          <w:szCs w:val="24"/>
          <w:lang w:val="ru-RU" w:eastAsia="ru-RU" w:bidi="ar-SA"/>
        </w:rPr>
      </w:pPr>
      <w:r w:rsidRPr="00A35AE2">
        <w:rPr>
          <w:rFonts w:eastAsia="Times New Roman" w:cstheme="minorHAnsi"/>
          <w:sz w:val="24"/>
          <w:szCs w:val="24"/>
          <w:lang w:val="ru-RU" w:eastAsia="ru-RU" w:bidi="ar-SA"/>
        </w:rPr>
        <w:t>Не менее часто встречающаяся проблема в младшей школе – повышенная тревожность. Ребята, приходя в школу, сталкиваются с же</w:t>
      </w:r>
      <w:r>
        <w:rPr>
          <w:rFonts w:eastAsia="Times New Roman" w:cstheme="minorHAnsi"/>
          <w:sz w:val="24"/>
          <w:szCs w:val="24"/>
          <w:lang w:val="ru-RU" w:eastAsia="ru-RU" w:bidi="ar-SA"/>
        </w:rPr>
        <w:t>с</w:t>
      </w:r>
      <w:r w:rsidRPr="00A35AE2">
        <w:rPr>
          <w:rFonts w:eastAsia="Times New Roman" w:cstheme="minorHAnsi"/>
          <w:sz w:val="24"/>
          <w:szCs w:val="24"/>
          <w:lang w:val="ru-RU" w:eastAsia="ru-RU" w:bidi="ar-SA"/>
        </w:rPr>
        <w:t>ткой структурой, системой оценок. Дети сразу понимают: если ты делаешь всё правильно – получишь хорошую оценку, тебя похвалят в школе и дома</w:t>
      </w:r>
      <w:r>
        <w:rPr>
          <w:rFonts w:eastAsia="Times New Roman" w:cstheme="minorHAnsi"/>
          <w:sz w:val="24"/>
          <w:szCs w:val="24"/>
          <w:lang w:val="ru-RU" w:eastAsia="ru-RU" w:bidi="ar-SA"/>
        </w:rPr>
        <w:t>,</w:t>
      </w:r>
      <w:r w:rsidRPr="00A35AE2">
        <w:rPr>
          <w:rFonts w:eastAsia="Times New Roman" w:cstheme="minorHAnsi"/>
          <w:sz w:val="24"/>
          <w:szCs w:val="24"/>
          <w:lang w:val="ru-RU" w:eastAsia="ru-RU" w:bidi="ar-SA"/>
        </w:rPr>
        <w:t xml:space="preserve"> </w:t>
      </w:r>
      <w:r>
        <w:rPr>
          <w:rFonts w:eastAsia="Times New Roman" w:cstheme="minorHAnsi"/>
          <w:sz w:val="24"/>
          <w:szCs w:val="24"/>
          <w:lang w:val="ru-RU" w:eastAsia="ru-RU" w:bidi="ar-SA"/>
        </w:rPr>
        <w:t>н</w:t>
      </w:r>
      <w:r w:rsidRPr="00A35AE2">
        <w:rPr>
          <w:rFonts w:eastAsia="Times New Roman" w:cstheme="minorHAnsi"/>
          <w:sz w:val="24"/>
          <w:szCs w:val="24"/>
          <w:lang w:val="ru-RU" w:eastAsia="ru-RU" w:bidi="ar-SA"/>
        </w:rPr>
        <w:t>о если ты допустишь ошибку – жди плохих оценок и упреки со стороны взрослых. Отсюда возникает страх ошибки, страх быть неуспешным, быть хуже всех. Эти чувства сковывают ребенка, мешают сосредоточиться на заданиях и, тем более, получать удовольствие от учебного процесса. Поэтому в некоторых случая необходима профессиональная помощь в формировании позитивного отношения к ошибкам. Понимание того, что ошибки не менее важны для развития и обучения, чем отличные оценки, позволит превратить полную тревог школьную жизнь в увлекательное путешествие.</w:t>
      </w:r>
    </w:p>
    <w:p w:rsidR="00A35AE2" w:rsidRPr="00A35AE2" w:rsidRDefault="00A35AE2" w:rsidP="00A35AE2">
      <w:pPr>
        <w:numPr>
          <w:ilvl w:val="0"/>
          <w:numId w:val="1"/>
        </w:numPr>
        <w:shd w:val="clear" w:color="auto" w:fill="FFFFFF"/>
        <w:spacing w:after="0" w:line="240" w:lineRule="auto"/>
        <w:ind w:left="0"/>
        <w:rPr>
          <w:rFonts w:eastAsia="Times New Roman" w:cstheme="minorHAnsi"/>
          <w:sz w:val="24"/>
          <w:szCs w:val="24"/>
          <w:lang w:val="ru-RU" w:eastAsia="ru-RU" w:bidi="ar-SA"/>
        </w:rPr>
      </w:pPr>
      <w:r w:rsidRPr="00A35AE2">
        <w:rPr>
          <w:rFonts w:eastAsia="Times New Roman" w:cstheme="minorHAnsi"/>
          <w:sz w:val="24"/>
          <w:szCs w:val="24"/>
          <w:lang w:val="ru-RU" w:eastAsia="ru-RU" w:bidi="ar-SA"/>
        </w:rPr>
        <w:t>Часы выполнения домашнего задания, обсуждения оценок, родительские собрания – все это оставляет след на отношениях между ребенком и родителем. С началом школьной жизни на смену совместным играм приходят прописи и примеры. Часто родителям сложно найти оптимальный подход: как помогать ребенку с учебой, но не брать все на себя, нужно ли контролировать и как это делать, чтобы не испортить отношения с ребенком. В таких случаях мы часто рекомендуем родителям индивидуальные консультации с психологом или группу для родителей, где можно обсудить все возникающие вопросы и выработать свой подход к решению проблемы.</w:t>
      </w:r>
    </w:p>
    <w:p w:rsidR="00A35AE2" w:rsidRPr="00A35AE2" w:rsidRDefault="00A35AE2" w:rsidP="00A35AE2">
      <w:pPr>
        <w:numPr>
          <w:ilvl w:val="0"/>
          <w:numId w:val="1"/>
        </w:numPr>
        <w:shd w:val="clear" w:color="auto" w:fill="FFFFFF"/>
        <w:spacing w:after="0" w:line="240" w:lineRule="auto"/>
        <w:ind w:left="0"/>
        <w:rPr>
          <w:rFonts w:eastAsia="Times New Roman" w:cstheme="minorHAnsi"/>
          <w:sz w:val="24"/>
          <w:szCs w:val="24"/>
          <w:lang w:val="ru-RU" w:eastAsia="ru-RU" w:bidi="ar-SA"/>
        </w:rPr>
      </w:pPr>
      <w:r w:rsidRPr="00A35AE2">
        <w:rPr>
          <w:rFonts w:eastAsia="Times New Roman" w:cstheme="minorHAnsi"/>
          <w:sz w:val="24"/>
          <w:szCs w:val="24"/>
          <w:lang w:val="ru-RU" w:eastAsia="ru-RU" w:bidi="ar-SA"/>
        </w:rPr>
        <w:t xml:space="preserve">Приходя в школу, ребенок сталкивается не только с самим учебным процессом. Перед ним стоит важная задача: наладить отношения с одноклассниками и учителем, найти свое место в коллективе. Какие здесь возможны трудности? </w:t>
      </w:r>
      <w:r>
        <w:rPr>
          <w:rFonts w:eastAsia="Times New Roman" w:cstheme="minorHAnsi"/>
          <w:sz w:val="24"/>
          <w:szCs w:val="24"/>
          <w:lang w:val="ru-RU" w:eastAsia="ru-RU" w:bidi="ar-SA"/>
        </w:rPr>
        <w:t>Некоторым</w:t>
      </w:r>
      <w:r w:rsidRPr="00A35AE2">
        <w:rPr>
          <w:rFonts w:eastAsia="Times New Roman" w:cstheme="minorHAnsi"/>
          <w:sz w:val="24"/>
          <w:szCs w:val="24"/>
          <w:lang w:val="ru-RU" w:eastAsia="ru-RU" w:bidi="ar-SA"/>
        </w:rPr>
        <w:t xml:space="preserve"> детям сложно начать общение, заводить новых друзей. Это может происходить в силу личностных особенностей (стеснительность), нехватки опыта (если малыш не ходил в детский сад). Иногда в таких случаях необходима помощь и поддержка взрослых, которые могут подсказать, как можно действовать в разных ситуациях, как разрешать конфликты и презентовать себя. Для ребят уже в </w:t>
      </w:r>
      <w:r>
        <w:rPr>
          <w:rFonts w:eastAsia="Times New Roman" w:cstheme="minorHAnsi"/>
          <w:sz w:val="24"/>
          <w:szCs w:val="24"/>
          <w:lang w:val="ru-RU" w:eastAsia="ru-RU" w:bidi="ar-SA"/>
        </w:rPr>
        <w:t>млад</w:t>
      </w:r>
      <w:r w:rsidRPr="00A35AE2">
        <w:rPr>
          <w:rFonts w:eastAsia="Times New Roman" w:cstheme="minorHAnsi"/>
          <w:sz w:val="24"/>
          <w:szCs w:val="24"/>
          <w:lang w:val="ru-RU" w:eastAsia="ru-RU" w:bidi="ar-SA"/>
        </w:rPr>
        <w:t xml:space="preserve">шей школе важен статус, который они занимают в </w:t>
      </w:r>
      <w:r>
        <w:rPr>
          <w:rFonts w:eastAsia="Times New Roman" w:cstheme="minorHAnsi"/>
          <w:sz w:val="24"/>
          <w:szCs w:val="24"/>
          <w:lang w:val="ru-RU" w:eastAsia="ru-RU" w:bidi="ar-SA"/>
        </w:rPr>
        <w:t>классе</w:t>
      </w:r>
      <w:r w:rsidRPr="00A35AE2">
        <w:rPr>
          <w:rFonts w:eastAsia="Times New Roman" w:cstheme="minorHAnsi"/>
          <w:sz w:val="24"/>
          <w:szCs w:val="24"/>
          <w:lang w:val="ru-RU" w:eastAsia="ru-RU" w:bidi="ar-SA"/>
        </w:rPr>
        <w:t>, возникают</w:t>
      </w:r>
      <w:r>
        <w:rPr>
          <w:rFonts w:eastAsia="Times New Roman" w:cstheme="minorHAnsi"/>
          <w:sz w:val="24"/>
          <w:szCs w:val="24"/>
          <w:lang w:val="ru-RU" w:eastAsia="ru-RU" w:bidi="ar-SA"/>
        </w:rPr>
        <w:t xml:space="preserve"> конфликты,</w:t>
      </w:r>
      <w:r w:rsidRPr="00A35AE2">
        <w:rPr>
          <w:rFonts w:eastAsia="Times New Roman" w:cstheme="minorHAnsi"/>
          <w:sz w:val="24"/>
          <w:szCs w:val="24"/>
          <w:lang w:val="ru-RU" w:eastAsia="ru-RU" w:bidi="ar-SA"/>
        </w:rPr>
        <w:t xml:space="preserve"> часто ребята выясняют, кто сильнее морально и физически. Одни могут вести себя слишком агрессивно, отстаивая свое положение, другие не знают, как постоять за себя. В случае возникновения сложностей в коммуникациях у ребенка в школе необходима психологическая помощь. Лучше всего подойдет работа в группе, где </w:t>
      </w:r>
      <w:r w:rsidRPr="00A35AE2">
        <w:rPr>
          <w:rFonts w:eastAsia="Times New Roman" w:cstheme="minorHAnsi"/>
          <w:sz w:val="24"/>
          <w:szCs w:val="24"/>
          <w:lang w:val="ru-RU" w:eastAsia="ru-RU" w:bidi="ar-SA"/>
        </w:rPr>
        <w:lastRenderedPageBreak/>
        <w:t>ребенок с помощью психолога сможет получить новый опыт построения отношений, развивая коммуникативные навыки. </w:t>
      </w:r>
    </w:p>
    <w:p w:rsidR="00A35AE2" w:rsidRPr="00A35AE2" w:rsidRDefault="00A35AE2" w:rsidP="00A35AE2">
      <w:pPr>
        <w:numPr>
          <w:ilvl w:val="0"/>
          <w:numId w:val="1"/>
        </w:numPr>
        <w:shd w:val="clear" w:color="auto" w:fill="FFFFFF"/>
        <w:spacing w:after="0" w:line="240" w:lineRule="auto"/>
        <w:ind w:left="0"/>
        <w:rPr>
          <w:rFonts w:eastAsia="Times New Roman" w:cstheme="minorHAnsi"/>
          <w:sz w:val="24"/>
          <w:szCs w:val="24"/>
          <w:lang w:val="ru-RU" w:eastAsia="ru-RU" w:bidi="ar-SA"/>
        </w:rPr>
      </w:pPr>
      <w:r w:rsidRPr="00A35AE2">
        <w:rPr>
          <w:rFonts w:eastAsia="Times New Roman" w:cstheme="minorHAnsi"/>
          <w:sz w:val="24"/>
          <w:szCs w:val="24"/>
          <w:lang w:val="ru-RU" w:eastAsia="ru-RU" w:bidi="ar-SA"/>
        </w:rPr>
        <w:t xml:space="preserve">Многим ребятам бывает трудно сдерживать эмоции, как негативные, так и позитивные, что может пагубно влиять на отношения и может повышаться тревога ребёнка. Некоторые дети, напротив, так сильно сдерживают свои эмоции, подавляют их, что, с одной стороны, не могут показать собеседнику, что они чувствуют, с другой стороны, подавленные эмоции могут пагубно влиять на здоровье ребёнка, как психическое, так и соматическое. Поэтому в таком возрасте очень важно научиться распознавать, что я чувствую и проявлять. В этом </w:t>
      </w:r>
      <w:r>
        <w:rPr>
          <w:rFonts w:eastAsia="Times New Roman" w:cstheme="minorHAnsi"/>
          <w:sz w:val="24"/>
          <w:szCs w:val="24"/>
          <w:lang w:val="ru-RU" w:eastAsia="ru-RU" w:bidi="ar-SA"/>
        </w:rPr>
        <w:t xml:space="preserve"> случае </w:t>
      </w:r>
      <w:r w:rsidRPr="00A35AE2">
        <w:rPr>
          <w:rFonts w:eastAsia="Times New Roman" w:cstheme="minorHAnsi"/>
          <w:sz w:val="24"/>
          <w:szCs w:val="24"/>
          <w:lang w:val="ru-RU" w:eastAsia="ru-RU" w:bidi="ar-SA"/>
        </w:rPr>
        <w:t xml:space="preserve">лучше всего подойдет использование различных </w:t>
      </w:r>
      <w:proofErr w:type="spellStart"/>
      <w:r w:rsidRPr="00A35AE2">
        <w:rPr>
          <w:rFonts w:eastAsia="Times New Roman" w:cstheme="minorHAnsi"/>
          <w:sz w:val="24"/>
          <w:szCs w:val="24"/>
          <w:lang w:val="ru-RU" w:eastAsia="ru-RU" w:bidi="ar-SA"/>
        </w:rPr>
        <w:t>арт-терапевтических</w:t>
      </w:r>
      <w:proofErr w:type="spellEnd"/>
      <w:r w:rsidRPr="00A35AE2">
        <w:rPr>
          <w:rFonts w:eastAsia="Times New Roman" w:cstheme="minorHAnsi"/>
          <w:sz w:val="24"/>
          <w:szCs w:val="24"/>
          <w:lang w:val="ru-RU" w:eastAsia="ru-RU" w:bidi="ar-SA"/>
        </w:rPr>
        <w:t xml:space="preserve"> техник (рисование, игра с песко</w:t>
      </w:r>
      <w:r>
        <w:rPr>
          <w:rFonts w:eastAsia="Times New Roman" w:cstheme="minorHAnsi"/>
          <w:sz w:val="24"/>
          <w:szCs w:val="24"/>
          <w:lang w:val="ru-RU" w:eastAsia="ru-RU" w:bidi="ar-SA"/>
        </w:rPr>
        <w:t>м</w:t>
      </w:r>
      <w:r w:rsidRPr="00A35AE2">
        <w:rPr>
          <w:rFonts w:eastAsia="Times New Roman" w:cstheme="minorHAnsi"/>
          <w:sz w:val="24"/>
          <w:szCs w:val="24"/>
          <w:lang w:val="ru-RU" w:eastAsia="ru-RU" w:bidi="ar-SA"/>
        </w:rPr>
        <w:t>, глиной и т.д.). При этом, помочь ребенку выразить свои чувства можно как дома, так и на индивидуальных и групповых занятиях с психологом. Специалист поможет найти те способы, которые помогут выплеснуть накопившиеся переживания и научит ребенка высказывать эмоции в тот момент, когда они только появляются.</w:t>
      </w:r>
    </w:p>
    <w:p w:rsidR="00764BEA" w:rsidRDefault="00764BEA" w:rsidP="00764BEA">
      <w:pPr>
        <w:ind w:left="0"/>
        <w:rPr>
          <w:rFonts w:eastAsia="Times New Roman" w:cstheme="minorHAnsi"/>
          <w:sz w:val="24"/>
          <w:szCs w:val="24"/>
          <w:lang w:val="ru-RU" w:eastAsia="ru-RU" w:bidi="ar-SA"/>
        </w:rPr>
      </w:pPr>
      <w:r>
        <w:rPr>
          <w:rFonts w:eastAsia="Times New Roman" w:cstheme="minorHAnsi"/>
          <w:sz w:val="24"/>
          <w:szCs w:val="24"/>
          <w:lang w:val="ru-RU" w:eastAsia="ru-RU" w:bidi="ar-SA"/>
        </w:rPr>
        <w:t xml:space="preserve">    </w:t>
      </w:r>
      <w:r w:rsidR="00A35AE2" w:rsidRPr="00A35AE2">
        <w:rPr>
          <w:rFonts w:eastAsia="Times New Roman" w:cstheme="minorHAnsi"/>
          <w:sz w:val="24"/>
          <w:szCs w:val="24"/>
          <w:lang w:val="ru-RU" w:eastAsia="ru-RU" w:bidi="ar-SA"/>
        </w:rPr>
        <w:t xml:space="preserve">Таким образом, в школе ребенок сталкивается </w:t>
      </w:r>
      <w:proofErr w:type="gramStart"/>
      <w:r w:rsidR="00A35AE2" w:rsidRPr="00A35AE2">
        <w:rPr>
          <w:rFonts w:eastAsia="Times New Roman" w:cstheme="minorHAnsi"/>
          <w:sz w:val="24"/>
          <w:szCs w:val="24"/>
          <w:lang w:val="ru-RU" w:eastAsia="ru-RU" w:bidi="ar-SA"/>
        </w:rPr>
        <w:t>с</w:t>
      </w:r>
      <w:proofErr w:type="gramEnd"/>
      <w:r w:rsidR="00A35AE2" w:rsidRPr="00A35AE2">
        <w:rPr>
          <w:rFonts w:eastAsia="Times New Roman" w:cstheme="minorHAnsi"/>
          <w:sz w:val="24"/>
          <w:szCs w:val="24"/>
          <w:lang w:val="ru-RU" w:eastAsia="ru-RU" w:bidi="ar-SA"/>
        </w:rPr>
        <w:t xml:space="preserve"> многими трудностями. В одних случаях можно справиться своими силами, в других</w:t>
      </w:r>
      <w:r w:rsidR="00A35AE2">
        <w:rPr>
          <w:rFonts w:eastAsia="Times New Roman" w:cstheme="minorHAnsi"/>
          <w:sz w:val="24"/>
          <w:szCs w:val="24"/>
          <w:lang w:val="ru-RU" w:eastAsia="ru-RU" w:bidi="ar-SA"/>
        </w:rPr>
        <w:t xml:space="preserve"> </w:t>
      </w:r>
      <w:r w:rsidR="00A35AE2" w:rsidRPr="00A35AE2">
        <w:rPr>
          <w:rFonts w:eastAsia="Times New Roman" w:cstheme="minorHAnsi"/>
          <w:sz w:val="24"/>
          <w:szCs w:val="24"/>
          <w:lang w:val="ru-RU" w:eastAsia="ru-RU" w:bidi="ar-SA"/>
        </w:rPr>
        <w:t>– требуется профессиональная психологическая помощь.</w:t>
      </w:r>
      <w:r>
        <w:rPr>
          <w:rFonts w:eastAsia="Times New Roman" w:cstheme="minorHAnsi"/>
          <w:sz w:val="24"/>
          <w:szCs w:val="24"/>
          <w:lang w:val="ru-RU" w:eastAsia="ru-RU" w:bidi="ar-SA"/>
        </w:rPr>
        <w:t xml:space="preserve"> </w:t>
      </w:r>
    </w:p>
    <w:p w:rsidR="00764BEA" w:rsidRPr="00764BEA" w:rsidRDefault="00764BEA" w:rsidP="00764BEA">
      <w:pPr>
        <w:ind w:left="0"/>
        <w:rPr>
          <w:rFonts w:ascii="Times New Roman" w:hAnsi="Times New Roman" w:cs="Times New Roman"/>
          <w:sz w:val="24"/>
          <w:szCs w:val="24"/>
          <w:shd w:val="clear" w:color="auto" w:fill="FFFFFF"/>
          <w:lang w:val="ru-RU"/>
        </w:rPr>
      </w:pPr>
      <w:r>
        <w:rPr>
          <w:rFonts w:ascii="Times New Roman" w:hAnsi="Times New Roman" w:cs="Times New Roman"/>
          <w:color w:val="222222"/>
          <w:sz w:val="24"/>
          <w:szCs w:val="24"/>
          <w:shd w:val="clear" w:color="auto" w:fill="FFFFFF"/>
          <w:lang w:val="ru-RU"/>
        </w:rPr>
        <w:t xml:space="preserve">   </w:t>
      </w:r>
      <w:r w:rsidRPr="00764BEA">
        <w:rPr>
          <w:rFonts w:ascii="Times New Roman" w:hAnsi="Times New Roman" w:cs="Times New Roman"/>
          <w:sz w:val="24"/>
          <w:szCs w:val="24"/>
          <w:shd w:val="clear" w:color="auto" w:fill="FFFFFF"/>
          <w:lang w:val="ru-RU"/>
        </w:rPr>
        <w:t>Приглашаем  родителей на консультации к психологу по предварительному согласованию.</w:t>
      </w:r>
    </w:p>
    <w:p w:rsidR="00A35AE2" w:rsidRPr="00A35AE2" w:rsidRDefault="00A35AE2" w:rsidP="00A35AE2">
      <w:pPr>
        <w:shd w:val="clear" w:color="auto" w:fill="FFFFFF"/>
        <w:spacing w:after="0" w:line="240" w:lineRule="auto"/>
        <w:ind w:left="0" w:firstLine="243"/>
        <w:jc w:val="both"/>
        <w:rPr>
          <w:rFonts w:eastAsia="Times New Roman" w:cstheme="minorHAnsi"/>
          <w:sz w:val="24"/>
          <w:szCs w:val="24"/>
          <w:lang w:val="ru-RU" w:eastAsia="ru-RU" w:bidi="ar-SA"/>
        </w:rPr>
      </w:pPr>
    </w:p>
    <w:p w:rsidR="00A35AE2" w:rsidRPr="00A35AE2" w:rsidRDefault="00A35AE2">
      <w:pPr>
        <w:rPr>
          <w:rFonts w:cstheme="minorHAnsi"/>
          <w:sz w:val="24"/>
          <w:szCs w:val="24"/>
          <w:lang w:val="ru-RU"/>
        </w:rPr>
      </w:pPr>
    </w:p>
    <w:sectPr w:rsidR="00A35AE2" w:rsidRPr="00A35AE2" w:rsidSect="009A4C9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4545464"/>
    <w:multiLevelType w:val="multilevel"/>
    <w:tmpl w:val="403EE8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08"/>
  <w:characterSpacingControl w:val="doNotCompress"/>
  <w:compat/>
  <w:rsids>
    <w:rsidRoot w:val="00A35AE2"/>
    <w:rsid w:val="00000544"/>
    <w:rsid w:val="00001347"/>
    <w:rsid w:val="00001390"/>
    <w:rsid w:val="00001FBE"/>
    <w:rsid w:val="000024C9"/>
    <w:rsid w:val="00002D2C"/>
    <w:rsid w:val="0000349B"/>
    <w:rsid w:val="00003D1E"/>
    <w:rsid w:val="00004DBA"/>
    <w:rsid w:val="0000616B"/>
    <w:rsid w:val="00006615"/>
    <w:rsid w:val="00006964"/>
    <w:rsid w:val="00007CC8"/>
    <w:rsid w:val="00011CF8"/>
    <w:rsid w:val="00012B93"/>
    <w:rsid w:val="00014184"/>
    <w:rsid w:val="0001451A"/>
    <w:rsid w:val="00014AEA"/>
    <w:rsid w:val="00016078"/>
    <w:rsid w:val="000175BE"/>
    <w:rsid w:val="000177FC"/>
    <w:rsid w:val="00017AE2"/>
    <w:rsid w:val="00020028"/>
    <w:rsid w:val="00020229"/>
    <w:rsid w:val="000205D4"/>
    <w:rsid w:val="00023191"/>
    <w:rsid w:val="00026022"/>
    <w:rsid w:val="000266A4"/>
    <w:rsid w:val="00032E10"/>
    <w:rsid w:val="0003396E"/>
    <w:rsid w:val="00034D36"/>
    <w:rsid w:val="00041170"/>
    <w:rsid w:val="00042D2B"/>
    <w:rsid w:val="00045E9E"/>
    <w:rsid w:val="00047736"/>
    <w:rsid w:val="00047F03"/>
    <w:rsid w:val="0005104F"/>
    <w:rsid w:val="00051756"/>
    <w:rsid w:val="00051E7D"/>
    <w:rsid w:val="00051F1E"/>
    <w:rsid w:val="0005277E"/>
    <w:rsid w:val="000532F2"/>
    <w:rsid w:val="00053FCB"/>
    <w:rsid w:val="0006037A"/>
    <w:rsid w:val="000616C2"/>
    <w:rsid w:val="00061832"/>
    <w:rsid w:val="0006212D"/>
    <w:rsid w:val="00062651"/>
    <w:rsid w:val="00062B84"/>
    <w:rsid w:val="00062F3B"/>
    <w:rsid w:val="000653AD"/>
    <w:rsid w:val="00065716"/>
    <w:rsid w:val="00065CB7"/>
    <w:rsid w:val="000668B7"/>
    <w:rsid w:val="00070D55"/>
    <w:rsid w:val="00070E6B"/>
    <w:rsid w:val="000721E0"/>
    <w:rsid w:val="000723B0"/>
    <w:rsid w:val="00072631"/>
    <w:rsid w:val="00072A6A"/>
    <w:rsid w:val="000731B7"/>
    <w:rsid w:val="00075406"/>
    <w:rsid w:val="000756F8"/>
    <w:rsid w:val="00076666"/>
    <w:rsid w:val="00077F34"/>
    <w:rsid w:val="00080496"/>
    <w:rsid w:val="00080BAC"/>
    <w:rsid w:val="000838C2"/>
    <w:rsid w:val="000845F2"/>
    <w:rsid w:val="00085A4E"/>
    <w:rsid w:val="0008640D"/>
    <w:rsid w:val="0008735C"/>
    <w:rsid w:val="00091BA3"/>
    <w:rsid w:val="000934DD"/>
    <w:rsid w:val="000941BB"/>
    <w:rsid w:val="0009509C"/>
    <w:rsid w:val="00095547"/>
    <w:rsid w:val="0009622D"/>
    <w:rsid w:val="000A02EC"/>
    <w:rsid w:val="000A1496"/>
    <w:rsid w:val="000A185B"/>
    <w:rsid w:val="000A1C83"/>
    <w:rsid w:val="000A21A6"/>
    <w:rsid w:val="000A30DC"/>
    <w:rsid w:val="000A51ED"/>
    <w:rsid w:val="000A566B"/>
    <w:rsid w:val="000A5DD7"/>
    <w:rsid w:val="000A5F6A"/>
    <w:rsid w:val="000A6840"/>
    <w:rsid w:val="000A6B2E"/>
    <w:rsid w:val="000A6B4D"/>
    <w:rsid w:val="000B0652"/>
    <w:rsid w:val="000B111B"/>
    <w:rsid w:val="000B163F"/>
    <w:rsid w:val="000B1EEE"/>
    <w:rsid w:val="000B6884"/>
    <w:rsid w:val="000B7941"/>
    <w:rsid w:val="000B7B7C"/>
    <w:rsid w:val="000C1E6F"/>
    <w:rsid w:val="000C2FEA"/>
    <w:rsid w:val="000C508F"/>
    <w:rsid w:val="000C52A6"/>
    <w:rsid w:val="000C6683"/>
    <w:rsid w:val="000D03F8"/>
    <w:rsid w:val="000D2691"/>
    <w:rsid w:val="000D58F8"/>
    <w:rsid w:val="000D5BEA"/>
    <w:rsid w:val="000D5E10"/>
    <w:rsid w:val="000D75E0"/>
    <w:rsid w:val="000D7A3C"/>
    <w:rsid w:val="000E0190"/>
    <w:rsid w:val="000E0908"/>
    <w:rsid w:val="000E1A84"/>
    <w:rsid w:val="000E2E45"/>
    <w:rsid w:val="000E338F"/>
    <w:rsid w:val="000E501C"/>
    <w:rsid w:val="000E5324"/>
    <w:rsid w:val="000E62BA"/>
    <w:rsid w:val="000E68BE"/>
    <w:rsid w:val="000E6B0F"/>
    <w:rsid w:val="000E70E4"/>
    <w:rsid w:val="000E7864"/>
    <w:rsid w:val="000F106E"/>
    <w:rsid w:val="000F2082"/>
    <w:rsid w:val="000F2398"/>
    <w:rsid w:val="000F352D"/>
    <w:rsid w:val="000F4727"/>
    <w:rsid w:val="000F6B7C"/>
    <w:rsid w:val="000F75B4"/>
    <w:rsid w:val="001026DC"/>
    <w:rsid w:val="00103297"/>
    <w:rsid w:val="00103A97"/>
    <w:rsid w:val="001042AB"/>
    <w:rsid w:val="001044F5"/>
    <w:rsid w:val="0010507E"/>
    <w:rsid w:val="00107B0F"/>
    <w:rsid w:val="00110599"/>
    <w:rsid w:val="001115B6"/>
    <w:rsid w:val="00113A67"/>
    <w:rsid w:val="00114068"/>
    <w:rsid w:val="00114090"/>
    <w:rsid w:val="00115FF8"/>
    <w:rsid w:val="0011733C"/>
    <w:rsid w:val="00117880"/>
    <w:rsid w:val="00121702"/>
    <w:rsid w:val="0012428D"/>
    <w:rsid w:val="00124BEB"/>
    <w:rsid w:val="001250E1"/>
    <w:rsid w:val="00125137"/>
    <w:rsid w:val="0012532B"/>
    <w:rsid w:val="0012779F"/>
    <w:rsid w:val="00130402"/>
    <w:rsid w:val="001307C2"/>
    <w:rsid w:val="001313B3"/>
    <w:rsid w:val="001313F4"/>
    <w:rsid w:val="00132201"/>
    <w:rsid w:val="00133E9F"/>
    <w:rsid w:val="00136C5D"/>
    <w:rsid w:val="00137DEC"/>
    <w:rsid w:val="0014132E"/>
    <w:rsid w:val="00143FA0"/>
    <w:rsid w:val="00146042"/>
    <w:rsid w:val="00146280"/>
    <w:rsid w:val="00147375"/>
    <w:rsid w:val="001534AF"/>
    <w:rsid w:val="001537E3"/>
    <w:rsid w:val="00154136"/>
    <w:rsid w:val="00155857"/>
    <w:rsid w:val="001559CF"/>
    <w:rsid w:val="00155D16"/>
    <w:rsid w:val="00155E61"/>
    <w:rsid w:val="00156F5B"/>
    <w:rsid w:val="001571CC"/>
    <w:rsid w:val="00157520"/>
    <w:rsid w:val="001577C0"/>
    <w:rsid w:val="00160E46"/>
    <w:rsid w:val="001617EF"/>
    <w:rsid w:val="00162881"/>
    <w:rsid w:val="00163913"/>
    <w:rsid w:val="00165098"/>
    <w:rsid w:val="0016543C"/>
    <w:rsid w:val="0016552F"/>
    <w:rsid w:val="001663BA"/>
    <w:rsid w:val="001668B3"/>
    <w:rsid w:val="00166A7E"/>
    <w:rsid w:val="00170B58"/>
    <w:rsid w:val="00170B66"/>
    <w:rsid w:val="00170FFB"/>
    <w:rsid w:val="001716B2"/>
    <w:rsid w:val="00171B17"/>
    <w:rsid w:val="0017286F"/>
    <w:rsid w:val="0017434D"/>
    <w:rsid w:val="00174999"/>
    <w:rsid w:val="00174DAC"/>
    <w:rsid w:val="00175780"/>
    <w:rsid w:val="00175E69"/>
    <w:rsid w:val="00177F20"/>
    <w:rsid w:val="0018095F"/>
    <w:rsid w:val="00180F8E"/>
    <w:rsid w:val="001821D1"/>
    <w:rsid w:val="00183ACA"/>
    <w:rsid w:val="001842C6"/>
    <w:rsid w:val="001842CB"/>
    <w:rsid w:val="001848F9"/>
    <w:rsid w:val="00184ECB"/>
    <w:rsid w:val="00185D37"/>
    <w:rsid w:val="0018634B"/>
    <w:rsid w:val="00187019"/>
    <w:rsid w:val="00190BF8"/>
    <w:rsid w:val="00190C5B"/>
    <w:rsid w:val="001917DD"/>
    <w:rsid w:val="00192460"/>
    <w:rsid w:val="00193249"/>
    <w:rsid w:val="001961DA"/>
    <w:rsid w:val="0019655D"/>
    <w:rsid w:val="001A1552"/>
    <w:rsid w:val="001A1FBC"/>
    <w:rsid w:val="001A28AE"/>
    <w:rsid w:val="001A32E1"/>
    <w:rsid w:val="001A42BB"/>
    <w:rsid w:val="001A4E7B"/>
    <w:rsid w:val="001A507C"/>
    <w:rsid w:val="001A56F5"/>
    <w:rsid w:val="001A598C"/>
    <w:rsid w:val="001A630E"/>
    <w:rsid w:val="001B0F67"/>
    <w:rsid w:val="001B1633"/>
    <w:rsid w:val="001B1ECB"/>
    <w:rsid w:val="001B341C"/>
    <w:rsid w:val="001B3E7C"/>
    <w:rsid w:val="001B4C1B"/>
    <w:rsid w:val="001B718B"/>
    <w:rsid w:val="001B7527"/>
    <w:rsid w:val="001C3437"/>
    <w:rsid w:val="001C4B04"/>
    <w:rsid w:val="001C4C9B"/>
    <w:rsid w:val="001C5AE8"/>
    <w:rsid w:val="001C6DD4"/>
    <w:rsid w:val="001C73DB"/>
    <w:rsid w:val="001C78A4"/>
    <w:rsid w:val="001C79C0"/>
    <w:rsid w:val="001D0974"/>
    <w:rsid w:val="001D1DFF"/>
    <w:rsid w:val="001D32CF"/>
    <w:rsid w:val="001D4C5B"/>
    <w:rsid w:val="001D52B8"/>
    <w:rsid w:val="001D76B9"/>
    <w:rsid w:val="001E0C3F"/>
    <w:rsid w:val="001E22BE"/>
    <w:rsid w:val="001E4166"/>
    <w:rsid w:val="001E4271"/>
    <w:rsid w:val="001E4B1A"/>
    <w:rsid w:val="001E535E"/>
    <w:rsid w:val="001E5E13"/>
    <w:rsid w:val="001E6FE0"/>
    <w:rsid w:val="001E723E"/>
    <w:rsid w:val="001F0837"/>
    <w:rsid w:val="001F12A7"/>
    <w:rsid w:val="001F1796"/>
    <w:rsid w:val="001F18F0"/>
    <w:rsid w:val="001F2064"/>
    <w:rsid w:val="001F224A"/>
    <w:rsid w:val="001F50BF"/>
    <w:rsid w:val="001F5582"/>
    <w:rsid w:val="001F57DE"/>
    <w:rsid w:val="001F5AE5"/>
    <w:rsid w:val="001F74F6"/>
    <w:rsid w:val="001F77EB"/>
    <w:rsid w:val="002013AA"/>
    <w:rsid w:val="00202070"/>
    <w:rsid w:val="00202A18"/>
    <w:rsid w:val="002030C3"/>
    <w:rsid w:val="002037E8"/>
    <w:rsid w:val="00203C76"/>
    <w:rsid w:val="002044BA"/>
    <w:rsid w:val="0020546E"/>
    <w:rsid w:val="0020615C"/>
    <w:rsid w:val="00206AF0"/>
    <w:rsid w:val="00207A54"/>
    <w:rsid w:val="00211829"/>
    <w:rsid w:val="0021360A"/>
    <w:rsid w:val="00213A19"/>
    <w:rsid w:val="002145A7"/>
    <w:rsid w:val="00214DA5"/>
    <w:rsid w:val="00215693"/>
    <w:rsid w:val="00220357"/>
    <w:rsid w:val="00220604"/>
    <w:rsid w:val="00221702"/>
    <w:rsid w:val="00222421"/>
    <w:rsid w:val="00222744"/>
    <w:rsid w:val="0022317F"/>
    <w:rsid w:val="002231F9"/>
    <w:rsid w:val="0022324E"/>
    <w:rsid w:val="00223848"/>
    <w:rsid w:val="00226DA3"/>
    <w:rsid w:val="00226FE8"/>
    <w:rsid w:val="002319FE"/>
    <w:rsid w:val="00231DA2"/>
    <w:rsid w:val="00232509"/>
    <w:rsid w:val="0023393D"/>
    <w:rsid w:val="002347E6"/>
    <w:rsid w:val="002359A6"/>
    <w:rsid w:val="00237004"/>
    <w:rsid w:val="00237CD6"/>
    <w:rsid w:val="00237EBF"/>
    <w:rsid w:val="0024185D"/>
    <w:rsid w:val="00245374"/>
    <w:rsid w:val="00245423"/>
    <w:rsid w:val="00245EE8"/>
    <w:rsid w:val="00246D20"/>
    <w:rsid w:val="00250A0D"/>
    <w:rsid w:val="0025171B"/>
    <w:rsid w:val="00252306"/>
    <w:rsid w:val="00253E7F"/>
    <w:rsid w:val="00254D2D"/>
    <w:rsid w:val="0025726C"/>
    <w:rsid w:val="00260298"/>
    <w:rsid w:val="00263D46"/>
    <w:rsid w:val="002660F1"/>
    <w:rsid w:val="00266172"/>
    <w:rsid w:val="002663DC"/>
    <w:rsid w:val="002666C1"/>
    <w:rsid w:val="002672D1"/>
    <w:rsid w:val="00272B56"/>
    <w:rsid w:val="0027432B"/>
    <w:rsid w:val="00274367"/>
    <w:rsid w:val="00274B07"/>
    <w:rsid w:val="00275682"/>
    <w:rsid w:val="002802F4"/>
    <w:rsid w:val="00280734"/>
    <w:rsid w:val="00281D22"/>
    <w:rsid w:val="00281DED"/>
    <w:rsid w:val="0028330B"/>
    <w:rsid w:val="00284315"/>
    <w:rsid w:val="00284F79"/>
    <w:rsid w:val="00285929"/>
    <w:rsid w:val="00285A0D"/>
    <w:rsid w:val="00290E10"/>
    <w:rsid w:val="002917B7"/>
    <w:rsid w:val="002932B1"/>
    <w:rsid w:val="0029403E"/>
    <w:rsid w:val="002952E7"/>
    <w:rsid w:val="00296B37"/>
    <w:rsid w:val="00296D48"/>
    <w:rsid w:val="00297FEE"/>
    <w:rsid w:val="002A1DF8"/>
    <w:rsid w:val="002A2DB4"/>
    <w:rsid w:val="002A45B8"/>
    <w:rsid w:val="002A4BD7"/>
    <w:rsid w:val="002A517F"/>
    <w:rsid w:val="002A552A"/>
    <w:rsid w:val="002B00A9"/>
    <w:rsid w:val="002B0541"/>
    <w:rsid w:val="002B0F28"/>
    <w:rsid w:val="002B13FF"/>
    <w:rsid w:val="002B22DE"/>
    <w:rsid w:val="002B495B"/>
    <w:rsid w:val="002C1DDB"/>
    <w:rsid w:val="002C1E03"/>
    <w:rsid w:val="002C2731"/>
    <w:rsid w:val="002C363B"/>
    <w:rsid w:val="002C619A"/>
    <w:rsid w:val="002C632A"/>
    <w:rsid w:val="002C6F01"/>
    <w:rsid w:val="002C71D1"/>
    <w:rsid w:val="002D0C09"/>
    <w:rsid w:val="002D11A8"/>
    <w:rsid w:val="002D3409"/>
    <w:rsid w:val="002D3A7A"/>
    <w:rsid w:val="002D48AB"/>
    <w:rsid w:val="002D51BC"/>
    <w:rsid w:val="002D5DE3"/>
    <w:rsid w:val="002D5EEC"/>
    <w:rsid w:val="002E0144"/>
    <w:rsid w:val="002E0750"/>
    <w:rsid w:val="002E0AD0"/>
    <w:rsid w:val="002E28FA"/>
    <w:rsid w:val="002E3280"/>
    <w:rsid w:val="002E4774"/>
    <w:rsid w:val="002E50AA"/>
    <w:rsid w:val="002E60C0"/>
    <w:rsid w:val="002F17BF"/>
    <w:rsid w:val="002F1E0D"/>
    <w:rsid w:val="002F2E6F"/>
    <w:rsid w:val="002F46E1"/>
    <w:rsid w:val="002F6150"/>
    <w:rsid w:val="002F6822"/>
    <w:rsid w:val="002F7E76"/>
    <w:rsid w:val="00300860"/>
    <w:rsid w:val="0030086C"/>
    <w:rsid w:val="003010BB"/>
    <w:rsid w:val="00301613"/>
    <w:rsid w:val="00301DBE"/>
    <w:rsid w:val="00301E90"/>
    <w:rsid w:val="0030360D"/>
    <w:rsid w:val="00304866"/>
    <w:rsid w:val="00305B15"/>
    <w:rsid w:val="0030676B"/>
    <w:rsid w:val="003068EE"/>
    <w:rsid w:val="00311983"/>
    <w:rsid w:val="003145AB"/>
    <w:rsid w:val="0031487A"/>
    <w:rsid w:val="00314FE2"/>
    <w:rsid w:val="00315A18"/>
    <w:rsid w:val="00317F9E"/>
    <w:rsid w:val="003228BE"/>
    <w:rsid w:val="00322EED"/>
    <w:rsid w:val="00324A9E"/>
    <w:rsid w:val="00324FCE"/>
    <w:rsid w:val="00327E51"/>
    <w:rsid w:val="00332DBD"/>
    <w:rsid w:val="0033342E"/>
    <w:rsid w:val="00336F99"/>
    <w:rsid w:val="003378B6"/>
    <w:rsid w:val="00340550"/>
    <w:rsid w:val="0034056E"/>
    <w:rsid w:val="00341001"/>
    <w:rsid w:val="0034147A"/>
    <w:rsid w:val="00344625"/>
    <w:rsid w:val="00344A1F"/>
    <w:rsid w:val="00344C94"/>
    <w:rsid w:val="00345032"/>
    <w:rsid w:val="00346894"/>
    <w:rsid w:val="003473AD"/>
    <w:rsid w:val="00350778"/>
    <w:rsid w:val="00351D12"/>
    <w:rsid w:val="00352CCF"/>
    <w:rsid w:val="003543AE"/>
    <w:rsid w:val="003549D6"/>
    <w:rsid w:val="00355956"/>
    <w:rsid w:val="0035664C"/>
    <w:rsid w:val="003575B8"/>
    <w:rsid w:val="0035789D"/>
    <w:rsid w:val="003601A4"/>
    <w:rsid w:val="003611BA"/>
    <w:rsid w:val="003611DE"/>
    <w:rsid w:val="00361380"/>
    <w:rsid w:val="00363D10"/>
    <w:rsid w:val="00365159"/>
    <w:rsid w:val="003653FA"/>
    <w:rsid w:val="00366F6A"/>
    <w:rsid w:val="00367A38"/>
    <w:rsid w:val="00371A66"/>
    <w:rsid w:val="00371A9C"/>
    <w:rsid w:val="003735C3"/>
    <w:rsid w:val="00373D6E"/>
    <w:rsid w:val="003740EC"/>
    <w:rsid w:val="003745F9"/>
    <w:rsid w:val="003802D9"/>
    <w:rsid w:val="003816F6"/>
    <w:rsid w:val="00381E6B"/>
    <w:rsid w:val="00382AD2"/>
    <w:rsid w:val="003834FD"/>
    <w:rsid w:val="0038682E"/>
    <w:rsid w:val="00387BEB"/>
    <w:rsid w:val="00392E77"/>
    <w:rsid w:val="00393717"/>
    <w:rsid w:val="0039399D"/>
    <w:rsid w:val="00395F64"/>
    <w:rsid w:val="00397757"/>
    <w:rsid w:val="003A0F48"/>
    <w:rsid w:val="003A27BB"/>
    <w:rsid w:val="003A3F96"/>
    <w:rsid w:val="003A4A1E"/>
    <w:rsid w:val="003A55E8"/>
    <w:rsid w:val="003B046D"/>
    <w:rsid w:val="003B0B8D"/>
    <w:rsid w:val="003B3F9B"/>
    <w:rsid w:val="003B6FFD"/>
    <w:rsid w:val="003B75DC"/>
    <w:rsid w:val="003C1720"/>
    <w:rsid w:val="003C63D2"/>
    <w:rsid w:val="003C694D"/>
    <w:rsid w:val="003C6F54"/>
    <w:rsid w:val="003D0310"/>
    <w:rsid w:val="003D09DB"/>
    <w:rsid w:val="003D1162"/>
    <w:rsid w:val="003D2670"/>
    <w:rsid w:val="003D3378"/>
    <w:rsid w:val="003D3AFF"/>
    <w:rsid w:val="003D53BB"/>
    <w:rsid w:val="003D53D7"/>
    <w:rsid w:val="003D5D87"/>
    <w:rsid w:val="003E120D"/>
    <w:rsid w:val="003E1369"/>
    <w:rsid w:val="003E1E5B"/>
    <w:rsid w:val="003E225F"/>
    <w:rsid w:val="003E3133"/>
    <w:rsid w:val="003E3732"/>
    <w:rsid w:val="003E4063"/>
    <w:rsid w:val="003E4D13"/>
    <w:rsid w:val="003E518F"/>
    <w:rsid w:val="003E5801"/>
    <w:rsid w:val="003E6746"/>
    <w:rsid w:val="003E68CB"/>
    <w:rsid w:val="003E78BE"/>
    <w:rsid w:val="003F1495"/>
    <w:rsid w:val="003F340E"/>
    <w:rsid w:val="003F4C2C"/>
    <w:rsid w:val="003F5636"/>
    <w:rsid w:val="003F5684"/>
    <w:rsid w:val="003F6257"/>
    <w:rsid w:val="003F67CC"/>
    <w:rsid w:val="003F6B73"/>
    <w:rsid w:val="003F6E7E"/>
    <w:rsid w:val="004000DC"/>
    <w:rsid w:val="00401803"/>
    <w:rsid w:val="0040194D"/>
    <w:rsid w:val="00405509"/>
    <w:rsid w:val="0040586C"/>
    <w:rsid w:val="004059EB"/>
    <w:rsid w:val="00406388"/>
    <w:rsid w:val="00406734"/>
    <w:rsid w:val="00406FD3"/>
    <w:rsid w:val="00412D4C"/>
    <w:rsid w:val="00415293"/>
    <w:rsid w:val="004156B0"/>
    <w:rsid w:val="00415C4F"/>
    <w:rsid w:val="0041614E"/>
    <w:rsid w:val="004210D2"/>
    <w:rsid w:val="00422DE9"/>
    <w:rsid w:val="0042426E"/>
    <w:rsid w:val="00424F2C"/>
    <w:rsid w:val="00426B0B"/>
    <w:rsid w:val="00427003"/>
    <w:rsid w:val="00427649"/>
    <w:rsid w:val="00430720"/>
    <w:rsid w:val="00430CB7"/>
    <w:rsid w:val="00431F9C"/>
    <w:rsid w:val="004324F3"/>
    <w:rsid w:val="00432D11"/>
    <w:rsid w:val="00433DB1"/>
    <w:rsid w:val="00435327"/>
    <w:rsid w:val="00435E7A"/>
    <w:rsid w:val="00436749"/>
    <w:rsid w:val="00437AC7"/>
    <w:rsid w:val="004405A3"/>
    <w:rsid w:val="00441A70"/>
    <w:rsid w:val="00441FE8"/>
    <w:rsid w:val="00444E92"/>
    <w:rsid w:val="004454C6"/>
    <w:rsid w:val="00445E8B"/>
    <w:rsid w:val="00451B67"/>
    <w:rsid w:val="00452005"/>
    <w:rsid w:val="00453A4B"/>
    <w:rsid w:val="004543AB"/>
    <w:rsid w:val="00456F14"/>
    <w:rsid w:val="00456FA0"/>
    <w:rsid w:val="00461EF1"/>
    <w:rsid w:val="004628DF"/>
    <w:rsid w:val="00462AFF"/>
    <w:rsid w:val="00462B5E"/>
    <w:rsid w:val="00465737"/>
    <w:rsid w:val="004662F9"/>
    <w:rsid w:val="00466771"/>
    <w:rsid w:val="00472716"/>
    <w:rsid w:val="0047448B"/>
    <w:rsid w:val="00475038"/>
    <w:rsid w:val="0047519A"/>
    <w:rsid w:val="00477899"/>
    <w:rsid w:val="00481FFC"/>
    <w:rsid w:val="004823AC"/>
    <w:rsid w:val="00483BB2"/>
    <w:rsid w:val="00484575"/>
    <w:rsid w:val="00486193"/>
    <w:rsid w:val="0048632B"/>
    <w:rsid w:val="0048794F"/>
    <w:rsid w:val="00487E1C"/>
    <w:rsid w:val="00490114"/>
    <w:rsid w:val="00491425"/>
    <w:rsid w:val="00492809"/>
    <w:rsid w:val="0049384A"/>
    <w:rsid w:val="00493B29"/>
    <w:rsid w:val="00495845"/>
    <w:rsid w:val="00496C34"/>
    <w:rsid w:val="004970E0"/>
    <w:rsid w:val="004972EC"/>
    <w:rsid w:val="00497B08"/>
    <w:rsid w:val="004A6147"/>
    <w:rsid w:val="004A7919"/>
    <w:rsid w:val="004B063C"/>
    <w:rsid w:val="004B14DE"/>
    <w:rsid w:val="004B1D2E"/>
    <w:rsid w:val="004B3D1B"/>
    <w:rsid w:val="004B580E"/>
    <w:rsid w:val="004B6659"/>
    <w:rsid w:val="004C0E65"/>
    <w:rsid w:val="004C2119"/>
    <w:rsid w:val="004C2403"/>
    <w:rsid w:val="004C7667"/>
    <w:rsid w:val="004C7692"/>
    <w:rsid w:val="004C7A62"/>
    <w:rsid w:val="004D1095"/>
    <w:rsid w:val="004D2B2F"/>
    <w:rsid w:val="004D3B32"/>
    <w:rsid w:val="004D3F81"/>
    <w:rsid w:val="004D49D6"/>
    <w:rsid w:val="004D5EF2"/>
    <w:rsid w:val="004D66C5"/>
    <w:rsid w:val="004E0C4F"/>
    <w:rsid w:val="004E2A76"/>
    <w:rsid w:val="004E4A73"/>
    <w:rsid w:val="004E4D5A"/>
    <w:rsid w:val="004E50A8"/>
    <w:rsid w:val="004E534D"/>
    <w:rsid w:val="004E73FD"/>
    <w:rsid w:val="004E7E28"/>
    <w:rsid w:val="004F0A08"/>
    <w:rsid w:val="004F0D1D"/>
    <w:rsid w:val="004F3C4E"/>
    <w:rsid w:val="004F46C0"/>
    <w:rsid w:val="004F62B1"/>
    <w:rsid w:val="004F66D8"/>
    <w:rsid w:val="004F6C76"/>
    <w:rsid w:val="005001AE"/>
    <w:rsid w:val="00503975"/>
    <w:rsid w:val="00503D37"/>
    <w:rsid w:val="005045C8"/>
    <w:rsid w:val="00504A10"/>
    <w:rsid w:val="00505678"/>
    <w:rsid w:val="005062B3"/>
    <w:rsid w:val="00510173"/>
    <w:rsid w:val="00511EFB"/>
    <w:rsid w:val="00512395"/>
    <w:rsid w:val="00512FAE"/>
    <w:rsid w:val="00514989"/>
    <w:rsid w:val="005152F1"/>
    <w:rsid w:val="00520F97"/>
    <w:rsid w:val="00521211"/>
    <w:rsid w:val="0052124E"/>
    <w:rsid w:val="00521B40"/>
    <w:rsid w:val="005225D7"/>
    <w:rsid w:val="005244A0"/>
    <w:rsid w:val="00524EFA"/>
    <w:rsid w:val="005256E8"/>
    <w:rsid w:val="00531E0D"/>
    <w:rsid w:val="00532E9F"/>
    <w:rsid w:val="00532EFD"/>
    <w:rsid w:val="00537690"/>
    <w:rsid w:val="00537D38"/>
    <w:rsid w:val="00537FAB"/>
    <w:rsid w:val="00540E08"/>
    <w:rsid w:val="005416D5"/>
    <w:rsid w:val="0054263E"/>
    <w:rsid w:val="00543678"/>
    <w:rsid w:val="0054498F"/>
    <w:rsid w:val="00544A37"/>
    <w:rsid w:val="00544A97"/>
    <w:rsid w:val="00544B63"/>
    <w:rsid w:val="00544FBD"/>
    <w:rsid w:val="00546FF2"/>
    <w:rsid w:val="005506A6"/>
    <w:rsid w:val="005507F3"/>
    <w:rsid w:val="0055086C"/>
    <w:rsid w:val="00551089"/>
    <w:rsid w:val="005521AC"/>
    <w:rsid w:val="005529F8"/>
    <w:rsid w:val="0055441B"/>
    <w:rsid w:val="005602BC"/>
    <w:rsid w:val="005605FA"/>
    <w:rsid w:val="005622AE"/>
    <w:rsid w:val="005634B9"/>
    <w:rsid w:val="00563A4F"/>
    <w:rsid w:val="005643FD"/>
    <w:rsid w:val="00565AE4"/>
    <w:rsid w:val="00566369"/>
    <w:rsid w:val="00567795"/>
    <w:rsid w:val="00567DCA"/>
    <w:rsid w:val="00567EF8"/>
    <w:rsid w:val="005726A3"/>
    <w:rsid w:val="00573654"/>
    <w:rsid w:val="00576BF3"/>
    <w:rsid w:val="00576E69"/>
    <w:rsid w:val="005800CE"/>
    <w:rsid w:val="00580225"/>
    <w:rsid w:val="005814A2"/>
    <w:rsid w:val="00581C81"/>
    <w:rsid w:val="00583877"/>
    <w:rsid w:val="0058395C"/>
    <w:rsid w:val="00584EA0"/>
    <w:rsid w:val="005851A0"/>
    <w:rsid w:val="005878BF"/>
    <w:rsid w:val="00587E16"/>
    <w:rsid w:val="005902C8"/>
    <w:rsid w:val="00590754"/>
    <w:rsid w:val="005909D6"/>
    <w:rsid w:val="00590ABF"/>
    <w:rsid w:val="005928CF"/>
    <w:rsid w:val="0059298A"/>
    <w:rsid w:val="0059447F"/>
    <w:rsid w:val="005954E2"/>
    <w:rsid w:val="00595CF9"/>
    <w:rsid w:val="00595D51"/>
    <w:rsid w:val="00596575"/>
    <w:rsid w:val="005977B9"/>
    <w:rsid w:val="00597F04"/>
    <w:rsid w:val="005A047F"/>
    <w:rsid w:val="005A1A60"/>
    <w:rsid w:val="005A1E2D"/>
    <w:rsid w:val="005A2366"/>
    <w:rsid w:val="005A3354"/>
    <w:rsid w:val="005A387B"/>
    <w:rsid w:val="005A39D5"/>
    <w:rsid w:val="005A494D"/>
    <w:rsid w:val="005A4B4B"/>
    <w:rsid w:val="005A5E11"/>
    <w:rsid w:val="005A5F09"/>
    <w:rsid w:val="005A6686"/>
    <w:rsid w:val="005A668D"/>
    <w:rsid w:val="005A7B3D"/>
    <w:rsid w:val="005B1DC6"/>
    <w:rsid w:val="005B3064"/>
    <w:rsid w:val="005B4158"/>
    <w:rsid w:val="005B51D1"/>
    <w:rsid w:val="005B5691"/>
    <w:rsid w:val="005B62B1"/>
    <w:rsid w:val="005B6FA7"/>
    <w:rsid w:val="005B7884"/>
    <w:rsid w:val="005C09C1"/>
    <w:rsid w:val="005C1C2D"/>
    <w:rsid w:val="005C229E"/>
    <w:rsid w:val="005C3D38"/>
    <w:rsid w:val="005C481C"/>
    <w:rsid w:val="005C5A47"/>
    <w:rsid w:val="005C5AA8"/>
    <w:rsid w:val="005C705D"/>
    <w:rsid w:val="005C73B7"/>
    <w:rsid w:val="005C75D7"/>
    <w:rsid w:val="005D0A9C"/>
    <w:rsid w:val="005D1FE6"/>
    <w:rsid w:val="005D24B1"/>
    <w:rsid w:val="005D2BB1"/>
    <w:rsid w:val="005D3065"/>
    <w:rsid w:val="005D324A"/>
    <w:rsid w:val="005D3C08"/>
    <w:rsid w:val="005D5D13"/>
    <w:rsid w:val="005D61A4"/>
    <w:rsid w:val="005D62B6"/>
    <w:rsid w:val="005D63B8"/>
    <w:rsid w:val="005D6D3B"/>
    <w:rsid w:val="005D738C"/>
    <w:rsid w:val="005D7F6C"/>
    <w:rsid w:val="005E0510"/>
    <w:rsid w:val="005E1189"/>
    <w:rsid w:val="005E120E"/>
    <w:rsid w:val="005E30C7"/>
    <w:rsid w:val="005E346E"/>
    <w:rsid w:val="005E3645"/>
    <w:rsid w:val="005E52F6"/>
    <w:rsid w:val="005E6A45"/>
    <w:rsid w:val="005F0D68"/>
    <w:rsid w:val="005F170E"/>
    <w:rsid w:val="005F2911"/>
    <w:rsid w:val="005F6CC6"/>
    <w:rsid w:val="00600BDB"/>
    <w:rsid w:val="00601A23"/>
    <w:rsid w:val="00601B7B"/>
    <w:rsid w:val="006037CB"/>
    <w:rsid w:val="00603BB1"/>
    <w:rsid w:val="00604262"/>
    <w:rsid w:val="00605734"/>
    <w:rsid w:val="0060591B"/>
    <w:rsid w:val="00606879"/>
    <w:rsid w:val="006072F1"/>
    <w:rsid w:val="00607730"/>
    <w:rsid w:val="00607868"/>
    <w:rsid w:val="006103A7"/>
    <w:rsid w:val="006113B6"/>
    <w:rsid w:val="00611799"/>
    <w:rsid w:val="006121D2"/>
    <w:rsid w:val="00612E26"/>
    <w:rsid w:val="00613D1C"/>
    <w:rsid w:val="00614093"/>
    <w:rsid w:val="00614172"/>
    <w:rsid w:val="00614380"/>
    <w:rsid w:val="006147E1"/>
    <w:rsid w:val="006147FD"/>
    <w:rsid w:val="00617454"/>
    <w:rsid w:val="00620067"/>
    <w:rsid w:val="00620F0A"/>
    <w:rsid w:val="006214D8"/>
    <w:rsid w:val="00621A2F"/>
    <w:rsid w:val="00621F02"/>
    <w:rsid w:val="006246E8"/>
    <w:rsid w:val="00625257"/>
    <w:rsid w:val="0062529D"/>
    <w:rsid w:val="006264D9"/>
    <w:rsid w:val="00631976"/>
    <w:rsid w:val="006325A9"/>
    <w:rsid w:val="006338C6"/>
    <w:rsid w:val="00633D02"/>
    <w:rsid w:val="00633D34"/>
    <w:rsid w:val="00633F90"/>
    <w:rsid w:val="006341C6"/>
    <w:rsid w:val="00634724"/>
    <w:rsid w:val="00634D9E"/>
    <w:rsid w:val="006350B0"/>
    <w:rsid w:val="00636B7D"/>
    <w:rsid w:val="00637062"/>
    <w:rsid w:val="006376D5"/>
    <w:rsid w:val="006376F5"/>
    <w:rsid w:val="006429E7"/>
    <w:rsid w:val="00643037"/>
    <w:rsid w:val="00643237"/>
    <w:rsid w:val="006446A5"/>
    <w:rsid w:val="0065051E"/>
    <w:rsid w:val="00650FE7"/>
    <w:rsid w:val="00651E45"/>
    <w:rsid w:val="00653AAC"/>
    <w:rsid w:val="00654311"/>
    <w:rsid w:val="00654F0F"/>
    <w:rsid w:val="00656109"/>
    <w:rsid w:val="00657766"/>
    <w:rsid w:val="00657FD2"/>
    <w:rsid w:val="006603AF"/>
    <w:rsid w:val="0066137B"/>
    <w:rsid w:val="00662047"/>
    <w:rsid w:val="00662A67"/>
    <w:rsid w:val="0066303E"/>
    <w:rsid w:val="00664A70"/>
    <w:rsid w:val="00664FE0"/>
    <w:rsid w:val="00665721"/>
    <w:rsid w:val="00665E76"/>
    <w:rsid w:val="00666063"/>
    <w:rsid w:val="00666F33"/>
    <w:rsid w:val="00667C34"/>
    <w:rsid w:val="00670AB9"/>
    <w:rsid w:val="0067143A"/>
    <w:rsid w:val="00671E30"/>
    <w:rsid w:val="00673B9C"/>
    <w:rsid w:val="00674F4E"/>
    <w:rsid w:val="00676E58"/>
    <w:rsid w:val="00676FE6"/>
    <w:rsid w:val="00680178"/>
    <w:rsid w:val="00680A9B"/>
    <w:rsid w:val="0068123B"/>
    <w:rsid w:val="00681870"/>
    <w:rsid w:val="006821DA"/>
    <w:rsid w:val="006825DE"/>
    <w:rsid w:val="0068287C"/>
    <w:rsid w:val="006838F0"/>
    <w:rsid w:val="00683D1E"/>
    <w:rsid w:val="0068564B"/>
    <w:rsid w:val="00685A01"/>
    <w:rsid w:val="00685B32"/>
    <w:rsid w:val="00686257"/>
    <w:rsid w:val="0068691D"/>
    <w:rsid w:val="00686C73"/>
    <w:rsid w:val="00686F33"/>
    <w:rsid w:val="00687D29"/>
    <w:rsid w:val="006911CC"/>
    <w:rsid w:val="006932A6"/>
    <w:rsid w:val="00695DB4"/>
    <w:rsid w:val="006967B7"/>
    <w:rsid w:val="00696F22"/>
    <w:rsid w:val="0069798B"/>
    <w:rsid w:val="006A0523"/>
    <w:rsid w:val="006A1449"/>
    <w:rsid w:val="006A2A9B"/>
    <w:rsid w:val="006A45C8"/>
    <w:rsid w:val="006A4BB0"/>
    <w:rsid w:val="006A5332"/>
    <w:rsid w:val="006A59DB"/>
    <w:rsid w:val="006A7DDD"/>
    <w:rsid w:val="006B34F7"/>
    <w:rsid w:val="006B382D"/>
    <w:rsid w:val="006B3C8B"/>
    <w:rsid w:val="006B458F"/>
    <w:rsid w:val="006B4D32"/>
    <w:rsid w:val="006B5116"/>
    <w:rsid w:val="006B5149"/>
    <w:rsid w:val="006B53AA"/>
    <w:rsid w:val="006B7B9F"/>
    <w:rsid w:val="006C38D0"/>
    <w:rsid w:val="006C3D29"/>
    <w:rsid w:val="006C3DFC"/>
    <w:rsid w:val="006C4FEB"/>
    <w:rsid w:val="006C518E"/>
    <w:rsid w:val="006C594A"/>
    <w:rsid w:val="006C744D"/>
    <w:rsid w:val="006D4438"/>
    <w:rsid w:val="006D4948"/>
    <w:rsid w:val="006E2503"/>
    <w:rsid w:val="006E35A4"/>
    <w:rsid w:val="006E525D"/>
    <w:rsid w:val="006E6647"/>
    <w:rsid w:val="006E6D51"/>
    <w:rsid w:val="006F12B9"/>
    <w:rsid w:val="006F13F7"/>
    <w:rsid w:val="006F1AE8"/>
    <w:rsid w:val="006F228A"/>
    <w:rsid w:val="006F2D8A"/>
    <w:rsid w:val="006F3E2C"/>
    <w:rsid w:val="006F4291"/>
    <w:rsid w:val="006F47CB"/>
    <w:rsid w:val="006F7EF0"/>
    <w:rsid w:val="007017A5"/>
    <w:rsid w:val="00705586"/>
    <w:rsid w:val="0070702D"/>
    <w:rsid w:val="00707E13"/>
    <w:rsid w:val="0071213F"/>
    <w:rsid w:val="00712812"/>
    <w:rsid w:val="0071553F"/>
    <w:rsid w:val="00715543"/>
    <w:rsid w:val="00715775"/>
    <w:rsid w:val="00715A04"/>
    <w:rsid w:val="00715DC0"/>
    <w:rsid w:val="00716892"/>
    <w:rsid w:val="00716CE6"/>
    <w:rsid w:val="00722E47"/>
    <w:rsid w:val="00724D25"/>
    <w:rsid w:val="007264A6"/>
    <w:rsid w:val="00726779"/>
    <w:rsid w:val="00726BD0"/>
    <w:rsid w:val="00727342"/>
    <w:rsid w:val="00727E78"/>
    <w:rsid w:val="00733B77"/>
    <w:rsid w:val="00733F4A"/>
    <w:rsid w:val="00737C2E"/>
    <w:rsid w:val="00737CD5"/>
    <w:rsid w:val="00740AE6"/>
    <w:rsid w:val="00740C80"/>
    <w:rsid w:val="007410F5"/>
    <w:rsid w:val="007411D1"/>
    <w:rsid w:val="00742A05"/>
    <w:rsid w:val="00743273"/>
    <w:rsid w:val="00743CA2"/>
    <w:rsid w:val="007448B8"/>
    <w:rsid w:val="007462A2"/>
    <w:rsid w:val="00747AEF"/>
    <w:rsid w:val="00747E48"/>
    <w:rsid w:val="0075181A"/>
    <w:rsid w:val="00753230"/>
    <w:rsid w:val="007532F4"/>
    <w:rsid w:val="0075380F"/>
    <w:rsid w:val="007556DA"/>
    <w:rsid w:val="00755C8E"/>
    <w:rsid w:val="0075657E"/>
    <w:rsid w:val="007565F1"/>
    <w:rsid w:val="00756F5B"/>
    <w:rsid w:val="007608AF"/>
    <w:rsid w:val="00761BBF"/>
    <w:rsid w:val="0076200F"/>
    <w:rsid w:val="007624DB"/>
    <w:rsid w:val="007632AC"/>
    <w:rsid w:val="00763949"/>
    <w:rsid w:val="00764BEA"/>
    <w:rsid w:val="007669A3"/>
    <w:rsid w:val="00766D3B"/>
    <w:rsid w:val="0077125E"/>
    <w:rsid w:val="00772356"/>
    <w:rsid w:val="00773190"/>
    <w:rsid w:val="0077445D"/>
    <w:rsid w:val="00775B01"/>
    <w:rsid w:val="0077707E"/>
    <w:rsid w:val="00777527"/>
    <w:rsid w:val="0078184C"/>
    <w:rsid w:val="007828CD"/>
    <w:rsid w:val="0078296F"/>
    <w:rsid w:val="00787215"/>
    <w:rsid w:val="00791819"/>
    <w:rsid w:val="007920F3"/>
    <w:rsid w:val="00796F8F"/>
    <w:rsid w:val="007A0942"/>
    <w:rsid w:val="007A23E4"/>
    <w:rsid w:val="007A2D66"/>
    <w:rsid w:val="007A2F01"/>
    <w:rsid w:val="007A39CF"/>
    <w:rsid w:val="007A3A40"/>
    <w:rsid w:val="007A3B5E"/>
    <w:rsid w:val="007A46E6"/>
    <w:rsid w:val="007A587D"/>
    <w:rsid w:val="007A756B"/>
    <w:rsid w:val="007A78B9"/>
    <w:rsid w:val="007B06A2"/>
    <w:rsid w:val="007B08FA"/>
    <w:rsid w:val="007B1C8E"/>
    <w:rsid w:val="007B288C"/>
    <w:rsid w:val="007B3C19"/>
    <w:rsid w:val="007B4573"/>
    <w:rsid w:val="007B5B90"/>
    <w:rsid w:val="007B7CBE"/>
    <w:rsid w:val="007C07E8"/>
    <w:rsid w:val="007C1D83"/>
    <w:rsid w:val="007C27EF"/>
    <w:rsid w:val="007C2D43"/>
    <w:rsid w:val="007C352B"/>
    <w:rsid w:val="007C3A4B"/>
    <w:rsid w:val="007C4A8C"/>
    <w:rsid w:val="007C77A8"/>
    <w:rsid w:val="007D1B39"/>
    <w:rsid w:val="007D2957"/>
    <w:rsid w:val="007D2DAA"/>
    <w:rsid w:val="007D3BE1"/>
    <w:rsid w:val="007D49F9"/>
    <w:rsid w:val="007D5047"/>
    <w:rsid w:val="007D5283"/>
    <w:rsid w:val="007D77B0"/>
    <w:rsid w:val="007E00C7"/>
    <w:rsid w:val="007E1B7B"/>
    <w:rsid w:val="007E310D"/>
    <w:rsid w:val="007E6976"/>
    <w:rsid w:val="007E7600"/>
    <w:rsid w:val="007F0EAA"/>
    <w:rsid w:val="007F3199"/>
    <w:rsid w:val="007F35B1"/>
    <w:rsid w:val="007F48A9"/>
    <w:rsid w:val="007F5A69"/>
    <w:rsid w:val="007F613A"/>
    <w:rsid w:val="007F624D"/>
    <w:rsid w:val="007F68E9"/>
    <w:rsid w:val="007F6E77"/>
    <w:rsid w:val="00800D53"/>
    <w:rsid w:val="00800DCF"/>
    <w:rsid w:val="008012CC"/>
    <w:rsid w:val="00801C21"/>
    <w:rsid w:val="00801EBF"/>
    <w:rsid w:val="00803B4E"/>
    <w:rsid w:val="00803D92"/>
    <w:rsid w:val="00803E4D"/>
    <w:rsid w:val="008050A8"/>
    <w:rsid w:val="00805839"/>
    <w:rsid w:val="008059B5"/>
    <w:rsid w:val="008067B4"/>
    <w:rsid w:val="00806D7F"/>
    <w:rsid w:val="00807192"/>
    <w:rsid w:val="00807F1A"/>
    <w:rsid w:val="00810EC7"/>
    <w:rsid w:val="008163A1"/>
    <w:rsid w:val="008164D1"/>
    <w:rsid w:val="00817205"/>
    <w:rsid w:val="00820912"/>
    <w:rsid w:val="00822366"/>
    <w:rsid w:val="00822538"/>
    <w:rsid w:val="00824A34"/>
    <w:rsid w:val="00826348"/>
    <w:rsid w:val="0082754A"/>
    <w:rsid w:val="00827B1B"/>
    <w:rsid w:val="008309E0"/>
    <w:rsid w:val="00830FB6"/>
    <w:rsid w:val="00832060"/>
    <w:rsid w:val="0083328C"/>
    <w:rsid w:val="00833787"/>
    <w:rsid w:val="00834305"/>
    <w:rsid w:val="0083575E"/>
    <w:rsid w:val="00841464"/>
    <w:rsid w:val="00842AAE"/>
    <w:rsid w:val="00842CE6"/>
    <w:rsid w:val="008449DB"/>
    <w:rsid w:val="00844F96"/>
    <w:rsid w:val="00845775"/>
    <w:rsid w:val="00846309"/>
    <w:rsid w:val="00846F1D"/>
    <w:rsid w:val="0084725C"/>
    <w:rsid w:val="00847E8E"/>
    <w:rsid w:val="00850EC7"/>
    <w:rsid w:val="008567D1"/>
    <w:rsid w:val="00856A95"/>
    <w:rsid w:val="00857564"/>
    <w:rsid w:val="00860C0E"/>
    <w:rsid w:val="00861403"/>
    <w:rsid w:val="0086192A"/>
    <w:rsid w:val="00862276"/>
    <w:rsid w:val="0086387E"/>
    <w:rsid w:val="008645CC"/>
    <w:rsid w:val="00865556"/>
    <w:rsid w:val="0086613D"/>
    <w:rsid w:val="00866EC9"/>
    <w:rsid w:val="00870DFD"/>
    <w:rsid w:val="00875119"/>
    <w:rsid w:val="008779FB"/>
    <w:rsid w:val="00880360"/>
    <w:rsid w:val="008808F7"/>
    <w:rsid w:val="00881731"/>
    <w:rsid w:val="00882106"/>
    <w:rsid w:val="0088216B"/>
    <w:rsid w:val="00883B67"/>
    <w:rsid w:val="00883EAF"/>
    <w:rsid w:val="00884A80"/>
    <w:rsid w:val="00884D34"/>
    <w:rsid w:val="00885736"/>
    <w:rsid w:val="00886D7D"/>
    <w:rsid w:val="008905C4"/>
    <w:rsid w:val="00894691"/>
    <w:rsid w:val="00894FD8"/>
    <w:rsid w:val="00895273"/>
    <w:rsid w:val="0089551F"/>
    <w:rsid w:val="00895A42"/>
    <w:rsid w:val="00897699"/>
    <w:rsid w:val="008A1381"/>
    <w:rsid w:val="008A21E3"/>
    <w:rsid w:val="008A232D"/>
    <w:rsid w:val="008A2917"/>
    <w:rsid w:val="008A2C2B"/>
    <w:rsid w:val="008A50EC"/>
    <w:rsid w:val="008A6400"/>
    <w:rsid w:val="008A7FAD"/>
    <w:rsid w:val="008B15B4"/>
    <w:rsid w:val="008B16E4"/>
    <w:rsid w:val="008B2802"/>
    <w:rsid w:val="008B39F0"/>
    <w:rsid w:val="008B5D5C"/>
    <w:rsid w:val="008B70A3"/>
    <w:rsid w:val="008B7ABF"/>
    <w:rsid w:val="008C05E5"/>
    <w:rsid w:val="008C28C9"/>
    <w:rsid w:val="008C4B1D"/>
    <w:rsid w:val="008C4BA4"/>
    <w:rsid w:val="008C4D69"/>
    <w:rsid w:val="008C5809"/>
    <w:rsid w:val="008C61DD"/>
    <w:rsid w:val="008C6555"/>
    <w:rsid w:val="008C745F"/>
    <w:rsid w:val="008D0921"/>
    <w:rsid w:val="008D2F2B"/>
    <w:rsid w:val="008D36DE"/>
    <w:rsid w:val="008D3883"/>
    <w:rsid w:val="008D3E55"/>
    <w:rsid w:val="008D5FCB"/>
    <w:rsid w:val="008E049D"/>
    <w:rsid w:val="008E0E8D"/>
    <w:rsid w:val="008E1C15"/>
    <w:rsid w:val="008E3240"/>
    <w:rsid w:val="008E3BCA"/>
    <w:rsid w:val="008E4B05"/>
    <w:rsid w:val="008E4C05"/>
    <w:rsid w:val="008E4E79"/>
    <w:rsid w:val="008E5D78"/>
    <w:rsid w:val="008E72C3"/>
    <w:rsid w:val="008F2304"/>
    <w:rsid w:val="008F2787"/>
    <w:rsid w:val="008F2D61"/>
    <w:rsid w:val="008F5AD3"/>
    <w:rsid w:val="008F61DE"/>
    <w:rsid w:val="008F650B"/>
    <w:rsid w:val="009007CD"/>
    <w:rsid w:val="00900D3E"/>
    <w:rsid w:val="00900F5F"/>
    <w:rsid w:val="0090646E"/>
    <w:rsid w:val="00906C04"/>
    <w:rsid w:val="0091027B"/>
    <w:rsid w:val="0091293C"/>
    <w:rsid w:val="009130E2"/>
    <w:rsid w:val="00914909"/>
    <w:rsid w:val="00914FDF"/>
    <w:rsid w:val="00915038"/>
    <w:rsid w:val="0091601E"/>
    <w:rsid w:val="009167F4"/>
    <w:rsid w:val="0091687E"/>
    <w:rsid w:val="00917978"/>
    <w:rsid w:val="00920F86"/>
    <w:rsid w:val="009219B5"/>
    <w:rsid w:val="00923ECA"/>
    <w:rsid w:val="00930332"/>
    <w:rsid w:val="0093034C"/>
    <w:rsid w:val="00932751"/>
    <w:rsid w:val="00934B2F"/>
    <w:rsid w:val="00935247"/>
    <w:rsid w:val="0093561C"/>
    <w:rsid w:val="00935A13"/>
    <w:rsid w:val="00935D01"/>
    <w:rsid w:val="00936814"/>
    <w:rsid w:val="00936A74"/>
    <w:rsid w:val="00936B7D"/>
    <w:rsid w:val="00937600"/>
    <w:rsid w:val="009407EC"/>
    <w:rsid w:val="00941649"/>
    <w:rsid w:val="00941769"/>
    <w:rsid w:val="00941D3D"/>
    <w:rsid w:val="00942220"/>
    <w:rsid w:val="009427E0"/>
    <w:rsid w:val="00942DFC"/>
    <w:rsid w:val="0094344C"/>
    <w:rsid w:val="00944987"/>
    <w:rsid w:val="00944C46"/>
    <w:rsid w:val="00945627"/>
    <w:rsid w:val="0094579F"/>
    <w:rsid w:val="00945827"/>
    <w:rsid w:val="0094638A"/>
    <w:rsid w:val="009463C0"/>
    <w:rsid w:val="009508B4"/>
    <w:rsid w:val="00952E3C"/>
    <w:rsid w:val="00953064"/>
    <w:rsid w:val="00954532"/>
    <w:rsid w:val="00955006"/>
    <w:rsid w:val="0095531C"/>
    <w:rsid w:val="00955B2C"/>
    <w:rsid w:val="009561CD"/>
    <w:rsid w:val="0096324E"/>
    <w:rsid w:val="0096341C"/>
    <w:rsid w:val="00963932"/>
    <w:rsid w:val="00964611"/>
    <w:rsid w:val="00965238"/>
    <w:rsid w:val="009660BC"/>
    <w:rsid w:val="00967DF3"/>
    <w:rsid w:val="00970408"/>
    <w:rsid w:val="00971AC9"/>
    <w:rsid w:val="009720D2"/>
    <w:rsid w:val="00973D80"/>
    <w:rsid w:val="0097481A"/>
    <w:rsid w:val="0097571D"/>
    <w:rsid w:val="0098317C"/>
    <w:rsid w:val="00983946"/>
    <w:rsid w:val="00983DEA"/>
    <w:rsid w:val="00984384"/>
    <w:rsid w:val="00984B56"/>
    <w:rsid w:val="00984EA7"/>
    <w:rsid w:val="00985176"/>
    <w:rsid w:val="009859E8"/>
    <w:rsid w:val="00987820"/>
    <w:rsid w:val="00987B9C"/>
    <w:rsid w:val="00987F65"/>
    <w:rsid w:val="00987F67"/>
    <w:rsid w:val="00992488"/>
    <w:rsid w:val="00992D0F"/>
    <w:rsid w:val="00995C14"/>
    <w:rsid w:val="00997070"/>
    <w:rsid w:val="009A00A8"/>
    <w:rsid w:val="009A13D2"/>
    <w:rsid w:val="009A1A4B"/>
    <w:rsid w:val="009A1D3E"/>
    <w:rsid w:val="009A2A30"/>
    <w:rsid w:val="009A2F34"/>
    <w:rsid w:val="009A31FC"/>
    <w:rsid w:val="009A3537"/>
    <w:rsid w:val="009A3D70"/>
    <w:rsid w:val="009A4C93"/>
    <w:rsid w:val="009A7192"/>
    <w:rsid w:val="009A7248"/>
    <w:rsid w:val="009A7616"/>
    <w:rsid w:val="009A7A5A"/>
    <w:rsid w:val="009B22C2"/>
    <w:rsid w:val="009B2373"/>
    <w:rsid w:val="009B364C"/>
    <w:rsid w:val="009B4B7B"/>
    <w:rsid w:val="009B72B4"/>
    <w:rsid w:val="009B78C6"/>
    <w:rsid w:val="009C0C0F"/>
    <w:rsid w:val="009C1F7A"/>
    <w:rsid w:val="009C2609"/>
    <w:rsid w:val="009C2BFA"/>
    <w:rsid w:val="009C460E"/>
    <w:rsid w:val="009C4E43"/>
    <w:rsid w:val="009C61C1"/>
    <w:rsid w:val="009C6A5E"/>
    <w:rsid w:val="009C7131"/>
    <w:rsid w:val="009D1AB6"/>
    <w:rsid w:val="009D2950"/>
    <w:rsid w:val="009D2A3D"/>
    <w:rsid w:val="009D7C23"/>
    <w:rsid w:val="009D7CF3"/>
    <w:rsid w:val="009D7D36"/>
    <w:rsid w:val="009E006E"/>
    <w:rsid w:val="009E091B"/>
    <w:rsid w:val="009E2268"/>
    <w:rsid w:val="009E30D4"/>
    <w:rsid w:val="009E370B"/>
    <w:rsid w:val="009E3E4A"/>
    <w:rsid w:val="009E6DD1"/>
    <w:rsid w:val="009F0C7B"/>
    <w:rsid w:val="009F12C0"/>
    <w:rsid w:val="009F205D"/>
    <w:rsid w:val="009F2B41"/>
    <w:rsid w:val="009F33A6"/>
    <w:rsid w:val="009F3F62"/>
    <w:rsid w:val="009F4AE5"/>
    <w:rsid w:val="009F4C4E"/>
    <w:rsid w:val="009F4F08"/>
    <w:rsid w:val="009F70C2"/>
    <w:rsid w:val="009F7148"/>
    <w:rsid w:val="00A0068E"/>
    <w:rsid w:val="00A008EB"/>
    <w:rsid w:val="00A00B80"/>
    <w:rsid w:val="00A04E8A"/>
    <w:rsid w:val="00A061FC"/>
    <w:rsid w:val="00A06537"/>
    <w:rsid w:val="00A1211E"/>
    <w:rsid w:val="00A13224"/>
    <w:rsid w:val="00A1399A"/>
    <w:rsid w:val="00A1724B"/>
    <w:rsid w:val="00A207FC"/>
    <w:rsid w:val="00A2135D"/>
    <w:rsid w:val="00A217D5"/>
    <w:rsid w:val="00A21F3F"/>
    <w:rsid w:val="00A25E80"/>
    <w:rsid w:val="00A27DD8"/>
    <w:rsid w:val="00A31936"/>
    <w:rsid w:val="00A33F8A"/>
    <w:rsid w:val="00A35AE2"/>
    <w:rsid w:val="00A35C2A"/>
    <w:rsid w:val="00A35DEB"/>
    <w:rsid w:val="00A361F2"/>
    <w:rsid w:val="00A37209"/>
    <w:rsid w:val="00A3760D"/>
    <w:rsid w:val="00A4166E"/>
    <w:rsid w:val="00A41679"/>
    <w:rsid w:val="00A426B8"/>
    <w:rsid w:val="00A42718"/>
    <w:rsid w:val="00A42B96"/>
    <w:rsid w:val="00A4422F"/>
    <w:rsid w:val="00A44EFF"/>
    <w:rsid w:val="00A4530A"/>
    <w:rsid w:val="00A46AB0"/>
    <w:rsid w:val="00A46FCE"/>
    <w:rsid w:val="00A50124"/>
    <w:rsid w:val="00A50D5E"/>
    <w:rsid w:val="00A51125"/>
    <w:rsid w:val="00A512B0"/>
    <w:rsid w:val="00A515B3"/>
    <w:rsid w:val="00A515B6"/>
    <w:rsid w:val="00A52235"/>
    <w:rsid w:val="00A52AC3"/>
    <w:rsid w:val="00A52C8D"/>
    <w:rsid w:val="00A5550E"/>
    <w:rsid w:val="00A5611F"/>
    <w:rsid w:val="00A571D3"/>
    <w:rsid w:val="00A603A2"/>
    <w:rsid w:val="00A610ED"/>
    <w:rsid w:val="00A62D6B"/>
    <w:rsid w:val="00A64BF6"/>
    <w:rsid w:val="00A654B8"/>
    <w:rsid w:val="00A65BDA"/>
    <w:rsid w:val="00A667FD"/>
    <w:rsid w:val="00A6695E"/>
    <w:rsid w:val="00A67F2A"/>
    <w:rsid w:val="00A707A6"/>
    <w:rsid w:val="00A72305"/>
    <w:rsid w:val="00A730A8"/>
    <w:rsid w:val="00A73C81"/>
    <w:rsid w:val="00A73F95"/>
    <w:rsid w:val="00A769D7"/>
    <w:rsid w:val="00A76C79"/>
    <w:rsid w:val="00A7765D"/>
    <w:rsid w:val="00A802CF"/>
    <w:rsid w:val="00A80467"/>
    <w:rsid w:val="00A8125A"/>
    <w:rsid w:val="00A813A8"/>
    <w:rsid w:val="00A81673"/>
    <w:rsid w:val="00A848BF"/>
    <w:rsid w:val="00A853E4"/>
    <w:rsid w:val="00A86EEA"/>
    <w:rsid w:val="00A90497"/>
    <w:rsid w:val="00A919F6"/>
    <w:rsid w:val="00A92AA4"/>
    <w:rsid w:val="00A9331B"/>
    <w:rsid w:val="00A934E6"/>
    <w:rsid w:val="00A942F4"/>
    <w:rsid w:val="00A96370"/>
    <w:rsid w:val="00A975E1"/>
    <w:rsid w:val="00AA0434"/>
    <w:rsid w:val="00AA21F7"/>
    <w:rsid w:val="00AA25D1"/>
    <w:rsid w:val="00AA3378"/>
    <w:rsid w:val="00AA6DF2"/>
    <w:rsid w:val="00AB0243"/>
    <w:rsid w:val="00AB18D0"/>
    <w:rsid w:val="00AB1B34"/>
    <w:rsid w:val="00AB39F4"/>
    <w:rsid w:val="00AB3D0F"/>
    <w:rsid w:val="00AB46AE"/>
    <w:rsid w:val="00AB4C6F"/>
    <w:rsid w:val="00AB4F9E"/>
    <w:rsid w:val="00AB6EF8"/>
    <w:rsid w:val="00AC1F94"/>
    <w:rsid w:val="00AC2A62"/>
    <w:rsid w:val="00AC2EC4"/>
    <w:rsid w:val="00AC461D"/>
    <w:rsid w:val="00AC61DB"/>
    <w:rsid w:val="00AC720F"/>
    <w:rsid w:val="00AD1A22"/>
    <w:rsid w:val="00AD1CD2"/>
    <w:rsid w:val="00AD1D7F"/>
    <w:rsid w:val="00AD26C8"/>
    <w:rsid w:val="00AD2C90"/>
    <w:rsid w:val="00AD4B77"/>
    <w:rsid w:val="00AD55D8"/>
    <w:rsid w:val="00AD60E4"/>
    <w:rsid w:val="00AD68B9"/>
    <w:rsid w:val="00AD6DDE"/>
    <w:rsid w:val="00AE5145"/>
    <w:rsid w:val="00AE51A6"/>
    <w:rsid w:val="00AE56D3"/>
    <w:rsid w:val="00AE5D7F"/>
    <w:rsid w:val="00AF0A32"/>
    <w:rsid w:val="00AF1069"/>
    <w:rsid w:val="00AF1356"/>
    <w:rsid w:val="00AF2DB0"/>
    <w:rsid w:val="00AF30DB"/>
    <w:rsid w:val="00AF5CE9"/>
    <w:rsid w:val="00AF6A97"/>
    <w:rsid w:val="00AF7010"/>
    <w:rsid w:val="00AF7A2F"/>
    <w:rsid w:val="00AF7F9B"/>
    <w:rsid w:val="00B00E86"/>
    <w:rsid w:val="00B019FA"/>
    <w:rsid w:val="00B0664E"/>
    <w:rsid w:val="00B07124"/>
    <w:rsid w:val="00B073C7"/>
    <w:rsid w:val="00B10435"/>
    <w:rsid w:val="00B11923"/>
    <w:rsid w:val="00B12172"/>
    <w:rsid w:val="00B140A3"/>
    <w:rsid w:val="00B152F8"/>
    <w:rsid w:val="00B16252"/>
    <w:rsid w:val="00B162FF"/>
    <w:rsid w:val="00B168C8"/>
    <w:rsid w:val="00B21F3C"/>
    <w:rsid w:val="00B2245E"/>
    <w:rsid w:val="00B22A25"/>
    <w:rsid w:val="00B244F8"/>
    <w:rsid w:val="00B26500"/>
    <w:rsid w:val="00B26663"/>
    <w:rsid w:val="00B26F1A"/>
    <w:rsid w:val="00B27DBC"/>
    <w:rsid w:val="00B30183"/>
    <w:rsid w:val="00B31A2A"/>
    <w:rsid w:val="00B32C0B"/>
    <w:rsid w:val="00B33CBD"/>
    <w:rsid w:val="00B3610E"/>
    <w:rsid w:val="00B36B96"/>
    <w:rsid w:val="00B37333"/>
    <w:rsid w:val="00B41891"/>
    <w:rsid w:val="00B42308"/>
    <w:rsid w:val="00B43806"/>
    <w:rsid w:val="00B50EC1"/>
    <w:rsid w:val="00B52093"/>
    <w:rsid w:val="00B525B8"/>
    <w:rsid w:val="00B53018"/>
    <w:rsid w:val="00B5334A"/>
    <w:rsid w:val="00B53359"/>
    <w:rsid w:val="00B55B89"/>
    <w:rsid w:val="00B5623D"/>
    <w:rsid w:val="00B56364"/>
    <w:rsid w:val="00B605A3"/>
    <w:rsid w:val="00B6110B"/>
    <w:rsid w:val="00B626A8"/>
    <w:rsid w:val="00B62F25"/>
    <w:rsid w:val="00B63005"/>
    <w:rsid w:val="00B65215"/>
    <w:rsid w:val="00B66881"/>
    <w:rsid w:val="00B66FE8"/>
    <w:rsid w:val="00B67890"/>
    <w:rsid w:val="00B71CA4"/>
    <w:rsid w:val="00B7280D"/>
    <w:rsid w:val="00B73598"/>
    <w:rsid w:val="00B73853"/>
    <w:rsid w:val="00B744CE"/>
    <w:rsid w:val="00B749DC"/>
    <w:rsid w:val="00B750DD"/>
    <w:rsid w:val="00B76640"/>
    <w:rsid w:val="00B76B08"/>
    <w:rsid w:val="00B8012E"/>
    <w:rsid w:val="00B817F6"/>
    <w:rsid w:val="00B82CDD"/>
    <w:rsid w:val="00B83D7C"/>
    <w:rsid w:val="00B842DD"/>
    <w:rsid w:val="00B8581D"/>
    <w:rsid w:val="00B85AE1"/>
    <w:rsid w:val="00B85BB7"/>
    <w:rsid w:val="00B86640"/>
    <w:rsid w:val="00B86B33"/>
    <w:rsid w:val="00B876A4"/>
    <w:rsid w:val="00B90586"/>
    <w:rsid w:val="00B91181"/>
    <w:rsid w:val="00B917C4"/>
    <w:rsid w:val="00B921FB"/>
    <w:rsid w:val="00B93630"/>
    <w:rsid w:val="00B93AE8"/>
    <w:rsid w:val="00B93EEA"/>
    <w:rsid w:val="00B94346"/>
    <w:rsid w:val="00B94D43"/>
    <w:rsid w:val="00B96329"/>
    <w:rsid w:val="00B978A4"/>
    <w:rsid w:val="00B97F43"/>
    <w:rsid w:val="00BA1502"/>
    <w:rsid w:val="00BA153C"/>
    <w:rsid w:val="00BA1DE2"/>
    <w:rsid w:val="00BA3123"/>
    <w:rsid w:val="00BA361A"/>
    <w:rsid w:val="00BA5D92"/>
    <w:rsid w:val="00BA632E"/>
    <w:rsid w:val="00BB109F"/>
    <w:rsid w:val="00BB1728"/>
    <w:rsid w:val="00BB22AD"/>
    <w:rsid w:val="00BB4554"/>
    <w:rsid w:val="00BB4D59"/>
    <w:rsid w:val="00BB7537"/>
    <w:rsid w:val="00BC0144"/>
    <w:rsid w:val="00BC02B6"/>
    <w:rsid w:val="00BC073D"/>
    <w:rsid w:val="00BC19B2"/>
    <w:rsid w:val="00BC1B24"/>
    <w:rsid w:val="00BC1CCF"/>
    <w:rsid w:val="00BC2013"/>
    <w:rsid w:val="00BC370F"/>
    <w:rsid w:val="00BC4C8E"/>
    <w:rsid w:val="00BC58C5"/>
    <w:rsid w:val="00BC5C91"/>
    <w:rsid w:val="00BC60F3"/>
    <w:rsid w:val="00BC64A4"/>
    <w:rsid w:val="00BC7103"/>
    <w:rsid w:val="00BD016F"/>
    <w:rsid w:val="00BD01F5"/>
    <w:rsid w:val="00BD08EE"/>
    <w:rsid w:val="00BD22EB"/>
    <w:rsid w:val="00BD4651"/>
    <w:rsid w:val="00BD4F65"/>
    <w:rsid w:val="00BD555A"/>
    <w:rsid w:val="00BD598B"/>
    <w:rsid w:val="00BD621A"/>
    <w:rsid w:val="00BD66A2"/>
    <w:rsid w:val="00BD73C4"/>
    <w:rsid w:val="00BD7B81"/>
    <w:rsid w:val="00BE0F2C"/>
    <w:rsid w:val="00BE2123"/>
    <w:rsid w:val="00BE3229"/>
    <w:rsid w:val="00BE4016"/>
    <w:rsid w:val="00BE51EB"/>
    <w:rsid w:val="00BE5DAB"/>
    <w:rsid w:val="00BE5FA2"/>
    <w:rsid w:val="00BE5FA4"/>
    <w:rsid w:val="00BE67F7"/>
    <w:rsid w:val="00BE6DCC"/>
    <w:rsid w:val="00BE7A73"/>
    <w:rsid w:val="00BF0043"/>
    <w:rsid w:val="00BF0D98"/>
    <w:rsid w:val="00BF17D8"/>
    <w:rsid w:val="00BF2356"/>
    <w:rsid w:val="00BF27E7"/>
    <w:rsid w:val="00BF510F"/>
    <w:rsid w:val="00BF5140"/>
    <w:rsid w:val="00BF70A8"/>
    <w:rsid w:val="00BF7355"/>
    <w:rsid w:val="00C0046B"/>
    <w:rsid w:val="00C01124"/>
    <w:rsid w:val="00C0248C"/>
    <w:rsid w:val="00C034A3"/>
    <w:rsid w:val="00C03BE9"/>
    <w:rsid w:val="00C04D86"/>
    <w:rsid w:val="00C05242"/>
    <w:rsid w:val="00C07EA4"/>
    <w:rsid w:val="00C11C2F"/>
    <w:rsid w:val="00C133B4"/>
    <w:rsid w:val="00C13BB7"/>
    <w:rsid w:val="00C15524"/>
    <w:rsid w:val="00C171A4"/>
    <w:rsid w:val="00C17456"/>
    <w:rsid w:val="00C17A49"/>
    <w:rsid w:val="00C17F40"/>
    <w:rsid w:val="00C20C26"/>
    <w:rsid w:val="00C21427"/>
    <w:rsid w:val="00C22900"/>
    <w:rsid w:val="00C23504"/>
    <w:rsid w:val="00C24270"/>
    <w:rsid w:val="00C25946"/>
    <w:rsid w:val="00C30C2B"/>
    <w:rsid w:val="00C335FF"/>
    <w:rsid w:val="00C33641"/>
    <w:rsid w:val="00C33A7B"/>
    <w:rsid w:val="00C34336"/>
    <w:rsid w:val="00C35687"/>
    <w:rsid w:val="00C356CE"/>
    <w:rsid w:val="00C36944"/>
    <w:rsid w:val="00C37778"/>
    <w:rsid w:val="00C37877"/>
    <w:rsid w:val="00C37BE0"/>
    <w:rsid w:val="00C37F6A"/>
    <w:rsid w:val="00C4132C"/>
    <w:rsid w:val="00C413CE"/>
    <w:rsid w:val="00C420AB"/>
    <w:rsid w:val="00C434B4"/>
    <w:rsid w:val="00C44B46"/>
    <w:rsid w:val="00C458B2"/>
    <w:rsid w:val="00C460D1"/>
    <w:rsid w:val="00C51567"/>
    <w:rsid w:val="00C520E3"/>
    <w:rsid w:val="00C530C8"/>
    <w:rsid w:val="00C553D8"/>
    <w:rsid w:val="00C555C9"/>
    <w:rsid w:val="00C5687F"/>
    <w:rsid w:val="00C56925"/>
    <w:rsid w:val="00C57A62"/>
    <w:rsid w:val="00C6006A"/>
    <w:rsid w:val="00C61194"/>
    <w:rsid w:val="00C61B18"/>
    <w:rsid w:val="00C61DA4"/>
    <w:rsid w:val="00C62DB3"/>
    <w:rsid w:val="00C636BC"/>
    <w:rsid w:val="00C70BA5"/>
    <w:rsid w:val="00C72278"/>
    <w:rsid w:val="00C72ACC"/>
    <w:rsid w:val="00C734D2"/>
    <w:rsid w:val="00C74853"/>
    <w:rsid w:val="00C75912"/>
    <w:rsid w:val="00C7591F"/>
    <w:rsid w:val="00C76905"/>
    <w:rsid w:val="00C77A6A"/>
    <w:rsid w:val="00C840E8"/>
    <w:rsid w:val="00C84945"/>
    <w:rsid w:val="00C91B6B"/>
    <w:rsid w:val="00C91C7F"/>
    <w:rsid w:val="00C9217C"/>
    <w:rsid w:val="00C93026"/>
    <w:rsid w:val="00C930F5"/>
    <w:rsid w:val="00C933A2"/>
    <w:rsid w:val="00C93D8F"/>
    <w:rsid w:val="00C94439"/>
    <w:rsid w:val="00C95E1B"/>
    <w:rsid w:val="00C962A8"/>
    <w:rsid w:val="00C97E7A"/>
    <w:rsid w:val="00CA0A37"/>
    <w:rsid w:val="00CA12CA"/>
    <w:rsid w:val="00CA168F"/>
    <w:rsid w:val="00CA4346"/>
    <w:rsid w:val="00CA43A2"/>
    <w:rsid w:val="00CA4DE0"/>
    <w:rsid w:val="00CA7790"/>
    <w:rsid w:val="00CA7FD6"/>
    <w:rsid w:val="00CB0075"/>
    <w:rsid w:val="00CB0657"/>
    <w:rsid w:val="00CB085D"/>
    <w:rsid w:val="00CB259B"/>
    <w:rsid w:val="00CB4F43"/>
    <w:rsid w:val="00CB526E"/>
    <w:rsid w:val="00CB53D8"/>
    <w:rsid w:val="00CB56A3"/>
    <w:rsid w:val="00CB7401"/>
    <w:rsid w:val="00CC0ED7"/>
    <w:rsid w:val="00CC1858"/>
    <w:rsid w:val="00CC2ED5"/>
    <w:rsid w:val="00CC32EE"/>
    <w:rsid w:val="00CC39AA"/>
    <w:rsid w:val="00CC6A09"/>
    <w:rsid w:val="00CC7034"/>
    <w:rsid w:val="00CC7319"/>
    <w:rsid w:val="00CC7A17"/>
    <w:rsid w:val="00CC7ADF"/>
    <w:rsid w:val="00CC7EE0"/>
    <w:rsid w:val="00CD062F"/>
    <w:rsid w:val="00CD28F8"/>
    <w:rsid w:val="00CD2D3D"/>
    <w:rsid w:val="00CD38EA"/>
    <w:rsid w:val="00CD40C4"/>
    <w:rsid w:val="00CD5433"/>
    <w:rsid w:val="00CD71CC"/>
    <w:rsid w:val="00CD728A"/>
    <w:rsid w:val="00CD74E2"/>
    <w:rsid w:val="00CD7C7F"/>
    <w:rsid w:val="00CE0330"/>
    <w:rsid w:val="00CE3CA2"/>
    <w:rsid w:val="00CE62E0"/>
    <w:rsid w:val="00CE6652"/>
    <w:rsid w:val="00CE6761"/>
    <w:rsid w:val="00CE6B5C"/>
    <w:rsid w:val="00CE71EA"/>
    <w:rsid w:val="00CF0588"/>
    <w:rsid w:val="00CF24A0"/>
    <w:rsid w:val="00CF2B15"/>
    <w:rsid w:val="00CF2D7D"/>
    <w:rsid w:val="00CF401D"/>
    <w:rsid w:val="00CF4560"/>
    <w:rsid w:val="00CF4AAA"/>
    <w:rsid w:val="00CF5F54"/>
    <w:rsid w:val="00CF611D"/>
    <w:rsid w:val="00CF7889"/>
    <w:rsid w:val="00D018E2"/>
    <w:rsid w:val="00D02BED"/>
    <w:rsid w:val="00D031EE"/>
    <w:rsid w:val="00D051A6"/>
    <w:rsid w:val="00D05373"/>
    <w:rsid w:val="00D054D7"/>
    <w:rsid w:val="00D1035E"/>
    <w:rsid w:val="00D12287"/>
    <w:rsid w:val="00D12645"/>
    <w:rsid w:val="00D13F20"/>
    <w:rsid w:val="00D1445F"/>
    <w:rsid w:val="00D144A7"/>
    <w:rsid w:val="00D15148"/>
    <w:rsid w:val="00D154C6"/>
    <w:rsid w:val="00D16E42"/>
    <w:rsid w:val="00D17073"/>
    <w:rsid w:val="00D205E7"/>
    <w:rsid w:val="00D20DFE"/>
    <w:rsid w:val="00D210BA"/>
    <w:rsid w:val="00D2113F"/>
    <w:rsid w:val="00D211AD"/>
    <w:rsid w:val="00D213FD"/>
    <w:rsid w:val="00D21BD1"/>
    <w:rsid w:val="00D21EAC"/>
    <w:rsid w:val="00D221CE"/>
    <w:rsid w:val="00D22DE2"/>
    <w:rsid w:val="00D232B3"/>
    <w:rsid w:val="00D24E08"/>
    <w:rsid w:val="00D25C08"/>
    <w:rsid w:val="00D25D08"/>
    <w:rsid w:val="00D2663A"/>
    <w:rsid w:val="00D267B1"/>
    <w:rsid w:val="00D26DE0"/>
    <w:rsid w:val="00D274A5"/>
    <w:rsid w:val="00D279B6"/>
    <w:rsid w:val="00D333E0"/>
    <w:rsid w:val="00D34BB9"/>
    <w:rsid w:val="00D34DBF"/>
    <w:rsid w:val="00D356BC"/>
    <w:rsid w:val="00D3579D"/>
    <w:rsid w:val="00D36406"/>
    <w:rsid w:val="00D36A05"/>
    <w:rsid w:val="00D41DB9"/>
    <w:rsid w:val="00D43551"/>
    <w:rsid w:val="00D43AF9"/>
    <w:rsid w:val="00D43D8A"/>
    <w:rsid w:val="00D44324"/>
    <w:rsid w:val="00D44757"/>
    <w:rsid w:val="00D44E55"/>
    <w:rsid w:val="00D4567E"/>
    <w:rsid w:val="00D4774E"/>
    <w:rsid w:val="00D52A54"/>
    <w:rsid w:val="00D5300C"/>
    <w:rsid w:val="00D532C8"/>
    <w:rsid w:val="00D53602"/>
    <w:rsid w:val="00D54FB9"/>
    <w:rsid w:val="00D552FD"/>
    <w:rsid w:val="00D55FC8"/>
    <w:rsid w:val="00D56E24"/>
    <w:rsid w:val="00D61561"/>
    <w:rsid w:val="00D638A9"/>
    <w:rsid w:val="00D6409D"/>
    <w:rsid w:val="00D66F01"/>
    <w:rsid w:val="00D67D20"/>
    <w:rsid w:val="00D7029D"/>
    <w:rsid w:val="00D70F5D"/>
    <w:rsid w:val="00D73826"/>
    <w:rsid w:val="00D73C70"/>
    <w:rsid w:val="00D73FBA"/>
    <w:rsid w:val="00D74B70"/>
    <w:rsid w:val="00D7751F"/>
    <w:rsid w:val="00D800E3"/>
    <w:rsid w:val="00D80AA3"/>
    <w:rsid w:val="00D80F4E"/>
    <w:rsid w:val="00D8218D"/>
    <w:rsid w:val="00D8221E"/>
    <w:rsid w:val="00D82F31"/>
    <w:rsid w:val="00D8538B"/>
    <w:rsid w:val="00D85823"/>
    <w:rsid w:val="00D8727D"/>
    <w:rsid w:val="00D87509"/>
    <w:rsid w:val="00D87DB5"/>
    <w:rsid w:val="00D90B50"/>
    <w:rsid w:val="00D9257D"/>
    <w:rsid w:val="00D938B6"/>
    <w:rsid w:val="00D96A65"/>
    <w:rsid w:val="00D96FE7"/>
    <w:rsid w:val="00DA0E40"/>
    <w:rsid w:val="00DA10D8"/>
    <w:rsid w:val="00DA2741"/>
    <w:rsid w:val="00DA3E83"/>
    <w:rsid w:val="00DA4B32"/>
    <w:rsid w:val="00DB07E3"/>
    <w:rsid w:val="00DB11C7"/>
    <w:rsid w:val="00DB2A30"/>
    <w:rsid w:val="00DB362E"/>
    <w:rsid w:val="00DB4063"/>
    <w:rsid w:val="00DB4E67"/>
    <w:rsid w:val="00DB5CD3"/>
    <w:rsid w:val="00DB7611"/>
    <w:rsid w:val="00DC15AB"/>
    <w:rsid w:val="00DC2427"/>
    <w:rsid w:val="00DC2C68"/>
    <w:rsid w:val="00DC428C"/>
    <w:rsid w:val="00DC42B8"/>
    <w:rsid w:val="00DC4C5E"/>
    <w:rsid w:val="00DC555C"/>
    <w:rsid w:val="00DD2823"/>
    <w:rsid w:val="00DD290F"/>
    <w:rsid w:val="00DD2FA2"/>
    <w:rsid w:val="00DD55E7"/>
    <w:rsid w:val="00DD5EA0"/>
    <w:rsid w:val="00DE138F"/>
    <w:rsid w:val="00DE14C3"/>
    <w:rsid w:val="00DE2F65"/>
    <w:rsid w:val="00DE4491"/>
    <w:rsid w:val="00DE4EE6"/>
    <w:rsid w:val="00DE4F66"/>
    <w:rsid w:val="00DE6273"/>
    <w:rsid w:val="00DF0E8A"/>
    <w:rsid w:val="00DF1AE7"/>
    <w:rsid w:val="00DF2145"/>
    <w:rsid w:val="00DF3704"/>
    <w:rsid w:val="00DF4481"/>
    <w:rsid w:val="00DF6F6A"/>
    <w:rsid w:val="00E002B6"/>
    <w:rsid w:val="00E00AD4"/>
    <w:rsid w:val="00E02129"/>
    <w:rsid w:val="00E03EBC"/>
    <w:rsid w:val="00E04667"/>
    <w:rsid w:val="00E04ED0"/>
    <w:rsid w:val="00E05097"/>
    <w:rsid w:val="00E05588"/>
    <w:rsid w:val="00E07F11"/>
    <w:rsid w:val="00E11126"/>
    <w:rsid w:val="00E12456"/>
    <w:rsid w:val="00E1260F"/>
    <w:rsid w:val="00E12A8D"/>
    <w:rsid w:val="00E13F58"/>
    <w:rsid w:val="00E16025"/>
    <w:rsid w:val="00E16158"/>
    <w:rsid w:val="00E163FC"/>
    <w:rsid w:val="00E17149"/>
    <w:rsid w:val="00E17202"/>
    <w:rsid w:val="00E17C3B"/>
    <w:rsid w:val="00E17D48"/>
    <w:rsid w:val="00E202C2"/>
    <w:rsid w:val="00E218FC"/>
    <w:rsid w:val="00E21B44"/>
    <w:rsid w:val="00E21DD6"/>
    <w:rsid w:val="00E22046"/>
    <w:rsid w:val="00E2239A"/>
    <w:rsid w:val="00E24A6D"/>
    <w:rsid w:val="00E2586C"/>
    <w:rsid w:val="00E26C5B"/>
    <w:rsid w:val="00E274F9"/>
    <w:rsid w:val="00E304FD"/>
    <w:rsid w:val="00E30CCE"/>
    <w:rsid w:val="00E32F1C"/>
    <w:rsid w:val="00E3566C"/>
    <w:rsid w:val="00E356EE"/>
    <w:rsid w:val="00E40075"/>
    <w:rsid w:val="00E41458"/>
    <w:rsid w:val="00E41F5F"/>
    <w:rsid w:val="00E4402A"/>
    <w:rsid w:val="00E45B2C"/>
    <w:rsid w:val="00E46453"/>
    <w:rsid w:val="00E474CF"/>
    <w:rsid w:val="00E5063D"/>
    <w:rsid w:val="00E5092E"/>
    <w:rsid w:val="00E51D6D"/>
    <w:rsid w:val="00E53641"/>
    <w:rsid w:val="00E537CE"/>
    <w:rsid w:val="00E53A17"/>
    <w:rsid w:val="00E53B31"/>
    <w:rsid w:val="00E54D70"/>
    <w:rsid w:val="00E5563B"/>
    <w:rsid w:val="00E60191"/>
    <w:rsid w:val="00E6355D"/>
    <w:rsid w:val="00E638B3"/>
    <w:rsid w:val="00E64249"/>
    <w:rsid w:val="00E64A2A"/>
    <w:rsid w:val="00E65F75"/>
    <w:rsid w:val="00E66788"/>
    <w:rsid w:val="00E667D2"/>
    <w:rsid w:val="00E6715B"/>
    <w:rsid w:val="00E676DB"/>
    <w:rsid w:val="00E702A6"/>
    <w:rsid w:val="00E719B9"/>
    <w:rsid w:val="00E73233"/>
    <w:rsid w:val="00E74763"/>
    <w:rsid w:val="00E74DDE"/>
    <w:rsid w:val="00E8135B"/>
    <w:rsid w:val="00E818ED"/>
    <w:rsid w:val="00E837E1"/>
    <w:rsid w:val="00E842DA"/>
    <w:rsid w:val="00E8483A"/>
    <w:rsid w:val="00E84F52"/>
    <w:rsid w:val="00E85109"/>
    <w:rsid w:val="00E8693A"/>
    <w:rsid w:val="00E86AB0"/>
    <w:rsid w:val="00E86D44"/>
    <w:rsid w:val="00E93F1E"/>
    <w:rsid w:val="00E96947"/>
    <w:rsid w:val="00E972A0"/>
    <w:rsid w:val="00E97307"/>
    <w:rsid w:val="00E9770D"/>
    <w:rsid w:val="00E97AA4"/>
    <w:rsid w:val="00EA49E4"/>
    <w:rsid w:val="00EA6958"/>
    <w:rsid w:val="00EA6C43"/>
    <w:rsid w:val="00EB0168"/>
    <w:rsid w:val="00EB1279"/>
    <w:rsid w:val="00EB4D84"/>
    <w:rsid w:val="00EB543F"/>
    <w:rsid w:val="00EB5EA4"/>
    <w:rsid w:val="00EB7291"/>
    <w:rsid w:val="00EC04DA"/>
    <w:rsid w:val="00EC1016"/>
    <w:rsid w:val="00EC2EC3"/>
    <w:rsid w:val="00EC48FD"/>
    <w:rsid w:val="00EC5265"/>
    <w:rsid w:val="00EC6126"/>
    <w:rsid w:val="00EC69AE"/>
    <w:rsid w:val="00ED0119"/>
    <w:rsid w:val="00ED2280"/>
    <w:rsid w:val="00ED3E27"/>
    <w:rsid w:val="00ED4ED6"/>
    <w:rsid w:val="00ED5268"/>
    <w:rsid w:val="00ED6328"/>
    <w:rsid w:val="00EE014C"/>
    <w:rsid w:val="00EE02BF"/>
    <w:rsid w:val="00EE06C8"/>
    <w:rsid w:val="00EE34C2"/>
    <w:rsid w:val="00EE5647"/>
    <w:rsid w:val="00EE56A7"/>
    <w:rsid w:val="00EE6BF3"/>
    <w:rsid w:val="00EE7A49"/>
    <w:rsid w:val="00EF10E6"/>
    <w:rsid w:val="00EF2289"/>
    <w:rsid w:val="00EF245B"/>
    <w:rsid w:val="00EF2BB4"/>
    <w:rsid w:val="00EF39AF"/>
    <w:rsid w:val="00EF3BA5"/>
    <w:rsid w:val="00EF4243"/>
    <w:rsid w:val="00EF4A40"/>
    <w:rsid w:val="00EF6821"/>
    <w:rsid w:val="00EF6949"/>
    <w:rsid w:val="00EF7448"/>
    <w:rsid w:val="00F00E33"/>
    <w:rsid w:val="00F037BC"/>
    <w:rsid w:val="00F03B49"/>
    <w:rsid w:val="00F065FE"/>
    <w:rsid w:val="00F11180"/>
    <w:rsid w:val="00F12CB9"/>
    <w:rsid w:val="00F136B7"/>
    <w:rsid w:val="00F1385E"/>
    <w:rsid w:val="00F13DD3"/>
    <w:rsid w:val="00F163CA"/>
    <w:rsid w:val="00F16C18"/>
    <w:rsid w:val="00F179BD"/>
    <w:rsid w:val="00F213B7"/>
    <w:rsid w:val="00F215EC"/>
    <w:rsid w:val="00F22F3F"/>
    <w:rsid w:val="00F23E23"/>
    <w:rsid w:val="00F25648"/>
    <w:rsid w:val="00F261E6"/>
    <w:rsid w:val="00F274EE"/>
    <w:rsid w:val="00F27614"/>
    <w:rsid w:val="00F30605"/>
    <w:rsid w:val="00F36F92"/>
    <w:rsid w:val="00F4159D"/>
    <w:rsid w:val="00F41C1D"/>
    <w:rsid w:val="00F445DD"/>
    <w:rsid w:val="00F45A39"/>
    <w:rsid w:val="00F45BCE"/>
    <w:rsid w:val="00F470D4"/>
    <w:rsid w:val="00F500D3"/>
    <w:rsid w:val="00F50E08"/>
    <w:rsid w:val="00F510E4"/>
    <w:rsid w:val="00F5183D"/>
    <w:rsid w:val="00F52004"/>
    <w:rsid w:val="00F527E8"/>
    <w:rsid w:val="00F52A24"/>
    <w:rsid w:val="00F56438"/>
    <w:rsid w:val="00F57439"/>
    <w:rsid w:val="00F617FB"/>
    <w:rsid w:val="00F62921"/>
    <w:rsid w:val="00F63393"/>
    <w:rsid w:val="00F64B29"/>
    <w:rsid w:val="00F64D4E"/>
    <w:rsid w:val="00F65EF7"/>
    <w:rsid w:val="00F6704B"/>
    <w:rsid w:val="00F6771C"/>
    <w:rsid w:val="00F67F06"/>
    <w:rsid w:val="00F70C91"/>
    <w:rsid w:val="00F7132D"/>
    <w:rsid w:val="00F73770"/>
    <w:rsid w:val="00F7518D"/>
    <w:rsid w:val="00F76C8D"/>
    <w:rsid w:val="00F76D00"/>
    <w:rsid w:val="00F8022E"/>
    <w:rsid w:val="00F80C74"/>
    <w:rsid w:val="00F831F1"/>
    <w:rsid w:val="00F857CD"/>
    <w:rsid w:val="00F86EAE"/>
    <w:rsid w:val="00F87B64"/>
    <w:rsid w:val="00F90FF9"/>
    <w:rsid w:val="00F916F6"/>
    <w:rsid w:val="00F91E89"/>
    <w:rsid w:val="00F92808"/>
    <w:rsid w:val="00F94BF9"/>
    <w:rsid w:val="00F950FB"/>
    <w:rsid w:val="00F95A6A"/>
    <w:rsid w:val="00F95ADE"/>
    <w:rsid w:val="00F95CCB"/>
    <w:rsid w:val="00F9649A"/>
    <w:rsid w:val="00F968B1"/>
    <w:rsid w:val="00F96BFE"/>
    <w:rsid w:val="00FA19C3"/>
    <w:rsid w:val="00FA1DE8"/>
    <w:rsid w:val="00FA20E2"/>
    <w:rsid w:val="00FA2E70"/>
    <w:rsid w:val="00FA391F"/>
    <w:rsid w:val="00FA4361"/>
    <w:rsid w:val="00FA5493"/>
    <w:rsid w:val="00FA5F3B"/>
    <w:rsid w:val="00FA6114"/>
    <w:rsid w:val="00FA6664"/>
    <w:rsid w:val="00FA7380"/>
    <w:rsid w:val="00FA754C"/>
    <w:rsid w:val="00FA75B9"/>
    <w:rsid w:val="00FB0C02"/>
    <w:rsid w:val="00FB1387"/>
    <w:rsid w:val="00FB2D87"/>
    <w:rsid w:val="00FB30A3"/>
    <w:rsid w:val="00FB48A0"/>
    <w:rsid w:val="00FB5446"/>
    <w:rsid w:val="00FB7765"/>
    <w:rsid w:val="00FB7C15"/>
    <w:rsid w:val="00FC01BB"/>
    <w:rsid w:val="00FC052D"/>
    <w:rsid w:val="00FC20AD"/>
    <w:rsid w:val="00FC5AA5"/>
    <w:rsid w:val="00FC5ED5"/>
    <w:rsid w:val="00FC6A11"/>
    <w:rsid w:val="00FC7009"/>
    <w:rsid w:val="00FD02CD"/>
    <w:rsid w:val="00FD1E02"/>
    <w:rsid w:val="00FD2266"/>
    <w:rsid w:val="00FD340A"/>
    <w:rsid w:val="00FD3C37"/>
    <w:rsid w:val="00FD5148"/>
    <w:rsid w:val="00FD6978"/>
    <w:rsid w:val="00FD7060"/>
    <w:rsid w:val="00FD75B2"/>
    <w:rsid w:val="00FE0FBD"/>
    <w:rsid w:val="00FE1BE8"/>
    <w:rsid w:val="00FE2703"/>
    <w:rsid w:val="00FE2E9C"/>
    <w:rsid w:val="00FE436F"/>
    <w:rsid w:val="00FE5D8A"/>
    <w:rsid w:val="00FE637B"/>
    <w:rsid w:val="00FE6864"/>
    <w:rsid w:val="00FE77A5"/>
    <w:rsid w:val="00FF00D1"/>
    <w:rsid w:val="00FF0148"/>
    <w:rsid w:val="00FF1BCB"/>
    <w:rsid w:val="00FF3DE3"/>
    <w:rsid w:val="00FF4300"/>
    <w:rsid w:val="00FF47FE"/>
    <w:rsid w:val="00FF6089"/>
    <w:rsid w:val="00FF6474"/>
    <w:rsid w:val="00FF710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ind w:left="35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2A62"/>
  </w:style>
  <w:style w:type="paragraph" w:styleId="1">
    <w:name w:val="heading 1"/>
    <w:basedOn w:val="a"/>
    <w:next w:val="a"/>
    <w:link w:val="10"/>
    <w:uiPriority w:val="9"/>
    <w:qFormat/>
    <w:rsid w:val="00AC2A6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AC2A6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AC2A62"/>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AC2A62"/>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AC2A62"/>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AC2A62"/>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AC2A62"/>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AC2A62"/>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
    <w:next w:val="a"/>
    <w:link w:val="90"/>
    <w:uiPriority w:val="9"/>
    <w:semiHidden/>
    <w:unhideWhenUsed/>
    <w:qFormat/>
    <w:rsid w:val="00AC2A62"/>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C2A62"/>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AC2A62"/>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AC2A62"/>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AC2A62"/>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rsid w:val="00AC2A62"/>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rsid w:val="00AC2A62"/>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rsid w:val="00AC2A62"/>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rsid w:val="00AC2A62"/>
    <w:rPr>
      <w:rFonts w:asciiTheme="majorHAnsi" w:eastAsiaTheme="majorEastAsia" w:hAnsiTheme="majorHAnsi" w:cstheme="majorBidi"/>
      <w:color w:val="4F81BD" w:themeColor="accent1"/>
      <w:sz w:val="20"/>
      <w:szCs w:val="20"/>
    </w:rPr>
  </w:style>
  <w:style w:type="character" w:customStyle="1" w:styleId="90">
    <w:name w:val="Заголовок 9 Знак"/>
    <w:basedOn w:val="a0"/>
    <w:link w:val="9"/>
    <w:uiPriority w:val="9"/>
    <w:rsid w:val="00AC2A62"/>
    <w:rPr>
      <w:rFonts w:asciiTheme="majorHAnsi" w:eastAsiaTheme="majorEastAsia" w:hAnsiTheme="majorHAnsi" w:cstheme="majorBidi"/>
      <w:i/>
      <w:iCs/>
      <w:color w:val="404040" w:themeColor="text1" w:themeTint="BF"/>
      <w:sz w:val="20"/>
      <w:szCs w:val="20"/>
    </w:rPr>
  </w:style>
  <w:style w:type="paragraph" w:styleId="a3">
    <w:name w:val="caption"/>
    <w:basedOn w:val="a"/>
    <w:next w:val="a"/>
    <w:uiPriority w:val="35"/>
    <w:semiHidden/>
    <w:unhideWhenUsed/>
    <w:qFormat/>
    <w:rsid w:val="00AC2A62"/>
    <w:pPr>
      <w:spacing w:line="240" w:lineRule="auto"/>
    </w:pPr>
    <w:rPr>
      <w:b/>
      <w:bCs/>
      <w:color w:val="4F81BD" w:themeColor="accent1"/>
      <w:sz w:val="18"/>
      <w:szCs w:val="18"/>
    </w:rPr>
  </w:style>
  <w:style w:type="paragraph" w:styleId="a4">
    <w:name w:val="Title"/>
    <w:basedOn w:val="a"/>
    <w:next w:val="a"/>
    <w:link w:val="a5"/>
    <w:uiPriority w:val="10"/>
    <w:qFormat/>
    <w:rsid w:val="00AC2A6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5">
    <w:name w:val="Название Знак"/>
    <w:basedOn w:val="a0"/>
    <w:link w:val="a4"/>
    <w:uiPriority w:val="10"/>
    <w:rsid w:val="00AC2A62"/>
    <w:rPr>
      <w:rFonts w:asciiTheme="majorHAnsi" w:eastAsiaTheme="majorEastAsia" w:hAnsiTheme="majorHAnsi" w:cstheme="majorBidi"/>
      <w:color w:val="17365D" w:themeColor="text2" w:themeShade="BF"/>
      <w:spacing w:val="5"/>
      <w:kern w:val="28"/>
      <w:sz w:val="52"/>
      <w:szCs w:val="52"/>
    </w:rPr>
  </w:style>
  <w:style w:type="paragraph" w:styleId="a6">
    <w:name w:val="Subtitle"/>
    <w:basedOn w:val="a"/>
    <w:next w:val="a"/>
    <w:link w:val="a7"/>
    <w:uiPriority w:val="11"/>
    <w:qFormat/>
    <w:rsid w:val="00AC2A62"/>
    <w:pPr>
      <w:numPr>
        <w:ilvl w:val="1"/>
      </w:numPr>
      <w:ind w:left="357"/>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AC2A62"/>
    <w:rPr>
      <w:rFonts w:asciiTheme="majorHAnsi" w:eastAsiaTheme="majorEastAsia" w:hAnsiTheme="majorHAnsi" w:cstheme="majorBidi"/>
      <w:i/>
      <w:iCs/>
      <w:color w:val="4F81BD" w:themeColor="accent1"/>
      <w:spacing w:val="15"/>
      <w:sz w:val="24"/>
      <w:szCs w:val="24"/>
    </w:rPr>
  </w:style>
  <w:style w:type="character" w:styleId="a8">
    <w:name w:val="Strong"/>
    <w:basedOn w:val="a0"/>
    <w:uiPriority w:val="22"/>
    <w:qFormat/>
    <w:rsid w:val="00AC2A62"/>
    <w:rPr>
      <w:b/>
      <w:bCs/>
    </w:rPr>
  </w:style>
  <w:style w:type="character" w:styleId="a9">
    <w:name w:val="Emphasis"/>
    <w:basedOn w:val="a0"/>
    <w:uiPriority w:val="20"/>
    <w:qFormat/>
    <w:rsid w:val="00AC2A62"/>
    <w:rPr>
      <w:i/>
      <w:iCs/>
    </w:rPr>
  </w:style>
  <w:style w:type="paragraph" w:styleId="aa">
    <w:name w:val="No Spacing"/>
    <w:uiPriority w:val="1"/>
    <w:qFormat/>
    <w:rsid w:val="00AC2A62"/>
    <w:pPr>
      <w:spacing w:after="0" w:line="240" w:lineRule="auto"/>
    </w:pPr>
  </w:style>
  <w:style w:type="paragraph" w:styleId="ab">
    <w:name w:val="List Paragraph"/>
    <w:basedOn w:val="a"/>
    <w:uiPriority w:val="34"/>
    <w:qFormat/>
    <w:rsid w:val="00AC2A62"/>
    <w:pPr>
      <w:ind w:left="720"/>
      <w:contextualSpacing/>
    </w:pPr>
  </w:style>
  <w:style w:type="paragraph" w:styleId="21">
    <w:name w:val="Quote"/>
    <w:basedOn w:val="a"/>
    <w:next w:val="a"/>
    <w:link w:val="22"/>
    <w:uiPriority w:val="29"/>
    <w:qFormat/>
    <w:rsid w:val="00AC2A62"/>
    <w:rPr>
      <w:i/>
      <w:iCs/>
      <w:color w:val="000000" w:themeColor="text1"/>
    </w:rPr>
  </w:style>
  <w:style w:type="character" w:customStyle="1" w:styleId="22">
    <w:name w:val="Цитата 2 Знак"/>
    <w:basedOn w:val="a0"/>
    <w:link w:val="21"/>
    <w:uiPriority w:val="29"/>
    <w:rsid w:val="00AC2A62"/>
    <w:rPr>
      <w:i/>
      <w:iCs/>
      <w:color w:val="000000" w:themeColor="text1"/>
    </w:rPr>
  </w:style>
  <w:style w:type="paragraph" w:styleId="ac">
    <w:name w:val="Intense Quote"/>
    <w:basedOn w:val="a"/>
    <w:next w:val="a"/>
    <w:link w:val="ad"/>
    <w:uiPriority w:val="30"/>
    <w:qFormat/>
    <w:rsid w:val="00AC2A62"/>
    <w:pPr>
      <w:pBdr>
        <w:bottom w:val="single" w:sz="4" w:space="4" w:color="4F81BD" w:themeColor="accent1"/>
      </w:pBdr>
      <w:spacing w:before="200" w:after="280"/>
      <w:ind w:left="936" w:right="936"/>
    </w:pPr>
    <w:rPr>
      <w:b/>
      <w:bCs/>
      <w:i/>
      <w:iCs/>
      <w:color w:val="4F81BD" w:themeColor="accent1"/>
    </w:rPr>
  </w:style>
  <w:style w:type="character" w:customStyle="1" w:styleId="ad">
    <w:name w:val="Выделенная цитата Знак"/>
    <w:basedOn w:val="a0"/>
    <w:link w:val="ac"/>
    <w:uiPriority w:val="30"/>
    <w:rsid w:val="00AC2A62"/>
    <w:rPr>
      <w:b/>
      <w:bCs/>
      <w:i/>
      <w:iCs/>
      <w:color w:val="4F81BD" w:themeColor="accent1"/>
    </w:rPr>
  </w:style>
  <w:style w:type="character" w:styleId="ae">
    <w:name w:val="Subtle Emphasis"/>
    <w:basedOn w:val="a0"/>
    <w:uiPriority w:val="19"/>
    <w:qFormat/>
    <w:rsid w:val="00AC2A62"/>
    <w:rPr>
      <w:i/>
      <w:iCs/>
      <w:color w:val="808080" w:themeColor="text1" w:themeTint="7F"/>
    </w:rPr>
  </w:style>
  <w:style w:type="character" w:styleId="af">
    <w:name w:val="Intense Emphasis"/>
    <w:basedOn w:val="a0"/>
    <w:uiPriority w:val="21"/>
    <w:qFormat/>
    <w:rsid w:val="00AC2A62"/>
    <w:rPr>
      <w:b/>
      <w:bCs/>
      <w:i/>
      <w:iCs/>
      <w:color w:val="4F81BD" w:themeColor="accent1"/>
    </w:rPr>
  </w:style>
  <w:style w:type="character" w:styleId="af0">
    <w:name w:val="Subtle Reference"/>
    <w:basedOn w:val="a0"/>
    <w:uiPriority w:val="31"/>
    <w:qFormat/>
    <w:rsid w:val="00AC2A62"/>
    <w:rPr>
      <w:smallCaps/>
      <w:color w:val="C0504D" w:themeColor="accent2"/>
      <w:u w:val="single"/>
    </w:rPr>
  </w:style>
  <w:style w:type="character" w:styleId="af1">
    <w:name w:val="Intense Reference"/>
    <w:basedOn w:val="a0"/>
    <w:uiPriority w:val="32"/>
    <w:qFormat/>
    <w:rsid w:val="00AC2A62"/>
    <w:rPr>
      <w:b/>
      <w:bCs/>
      <w:smallCaps/>
      <w:color w:val="C0504D" w:themeColor="accent2"/>
      <w:spacing w:val="5"/>
      <w:u w:val="single"/>
    </w:rPr>
  </w:style>
  <w:style w:type="character" w:styleId="af2">
    <w:name w:val="Book Title"/>
    <w:basedOn w:val="a0"/>
    <w:uiPriority w:val="33"/>
    <w:qFormat/>
    <w:rsid w:val="00AC2A62"/>
    <w:rPr>
      <w:b/>
      <w:bCs/>
      <w:smallCaps/>
      <w:spacing w:val="5"/>
    </w:rPr>
  </w:style>
  <w:style w:type="paragraph" w:styleId="af3">
    <w:name w:val="TOC Heading"/>
    <w:basedOn w:val="1"/>
    <w:next w:val="a"/>
    <w:uiPriority w:val="39"/>
    <w:semiHidden/>
    <w:unhideWhenUsed/>
    <w:qFormat/>
    <w:rsid w:val="00AC2A62"/>
    <w:pPr>
      <w:outlineLvl w:val="9"/>
    </w:pPr>
  </w:style>
  <w:style w:type="paragraph" w:styleId="af4">
    <w:name w:val="Normal (Web)"/>
    <w:basedOn w:val="a"/>
    <w:uiPriority w:val="99"/>
    <w:semiHidden/>
    <w:unhideWhenUsed/>
    <w:rsid w:val="00A35AE2"/>
    <w:pPr>
      <w:spacing w:before="100" w:beforeAutospacing="1" w:after="100" w:afterAutospacing="1" w:line="240" w:lineRule="auto"/>
      <w:ind w:left="0"/>
    </w:pPr>
    <w:rPr>
      <w:rFonts w:ascii="Times New Roman" w:eastAsia="Times New Roman" w:hAnsi="Times New Roman" w:cs="Times New Roman"/>
      <w:sz w:val="24"/>
      <w:szCs w:val="24"/>
      <w:lang w:val="ru-RU" w:eastAsia="ru-RU" w:bidi="ar-SA"/>
    </w:rPr>
  </w:style>
</w:styles>
</file>

<file path=word/webSettings.xml><?xml version="1.0" encoding="utf-8"?>
<w:webSettings xmlns:r="http://schemas.openxmlformats.org/officeDocument/2006/relationships" xmlns:w="http://schemas.openxmlformats.org/wordprocessingml/2006/main">
  <w:divs>
    <w:div w:id="1903104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Классическая">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2</Pages>
  <Words>753</Words>
  <Characters>4297</Characters>
  <Application>Microsoft Office Word</Application>
  <DocSecurity>0</DocSecurity>
  <Lines>35</Lines>
  <Paragraphs>10</Paragraphs>
  <ScaleCrop>false</ScaleCrop>
  <Company>Microsoft</Company>
  <LinksUpToDate>false</LinksUpToDate>
  <CharactersWithSpaces>5040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UZER</dc:creator>
  <cp:lastModifiedBy>UZER</cp:lastModifiedBy>
  <cp:revision>3</cp:revision>
  <dcterms:created xsi:type="dcterms:W3CDTF">2020-02-26T17:02:00Z</dcterms:created>
  <dcterms:modified xsi:type="dcterms:W3CDTF">2020-02-26T17:22:00Z</dcterms:modified>
</cp:coreProperties>
</file>